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F2361" w14:textId="77777777" w:rsidR="003B7763" w:rsidRDefault="003B7763" w:rsidP="003B77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Call for Entries</w:t>
      </w:r>
    </w:p>
    <w:p w14:paraId="788D37BF" w14:textId="77777777" w:rsidR="003B7763" w:rsidRDefault="003B7763" w:rsidP="003B77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Elgar Encyclopedia of Marketing Analytics</w:t>
      </w:r>
    </w:p>
    <w:p w14:paraId="3F97CFE4" w14:textId="3D37E4A7" w:rsidR="003B7763" w:rsidRDefault="003B7763" w:rsidP="003B77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Suggest</w:t>
      </w:r>
      <w:r w:rsidR="00803A0A">
        <w:rPr>
          <w:b/>
          <w:bCs/>
          <w:sz w:val="28"/>
          <w:szCs w:val="28"/>
        </w:rPr>
        <w:t>ed</w:t>
      </w:r>
      <w:r>
        <w:rPr>
          <w:b/>
          <w:bCs/>
          <w:sz w:val="28"/>
          <w:szCs w:val="28"/>
        </w:rPr>
        <w:t xml:space="preserve"> Topics List</w:t>
      </w:r>
    </w:p>
    <w:p w14:paraId="4F878537" w14:textId="77777777" w:rsidR="003B7763" w:rsidRDefault="003B7763" w:rsidP="003B7763">
      <w:pPr>
        <w:pBdr>
          <w:top w:val="nil"/>
          <w:left w:val="nil"/>
          <w:bottom w:val="nil"/>
          <w:right w:val="nil"/>
          <w:between w:val="nil"/>
        </w:pBdr>
        <w:ind w:left="720" w:hanging="360"/>
        <w:jc w:val="center"/>
      </w:pPr>
    </w:p>
    <w:p w14:paraId="415C74E6" w14:textId="77777777" w:rsidR="003B7763" w:rsidRDefault="003B7763" w:rsidP="003B7763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01" w14:textId="1FD17404" w:rsidR="002414D8" w:rsidRDefault="00CA57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A/B testing</w:t>
      </w:r>
    </w:p>
    <w:p w14:paraId="00000002" w14:textId="77777777" w:rsidR="002414D8" w:rsidRDefault="00CA57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Account-based marketing (ABM)/marketing automation</w:t>
      </w:r>
    </w:p>
    <w:p w14:paraId="00000003" w14:textId="77777777" w:rsidR="002414D8" w:rsidRDefault="00CA57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ANOVA</w:t>
      </w:r>
    </w:p>
    <w:p w14:paraId="00000004" w14:textId="77777777" w:rsidR="002414D8" w:rsidRDefault="00CA57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Apps and data</w:t>
      </w:r>
    </w:p>
    <w:p w14:paraId="00000005" w14:textId="77777777" w:rsidR="002414D8" w:rsidRDefault="00CA57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Artificial intelligence</w:t>
      </w:r>
    </w:p>
    <w:p w14:paraId="00000006" w14:textId="77777777" w:rsidR="002414D8" w:rsidRDefault="00CA57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B2B Data Types</w:t>
      </w:r>
    </w:p>
    <w:p w14:paraId="00000007" w14:textId="77777777" w:rsidR="002414D8" w:rsidRDefault="00CA57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Bayesian statistics</w:t>
      </w:r>
    </w:p>
    <w:p w14:paraId="00000008" w14:textId="77777777" w:rsidR="002414D8" w:rsidRDefault="00CA57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Big Data</w:t>
      </w:r>
    </w:p>
    <w:p w14:paraId="00000009" w14:textId="77777777" w:rsidR="002414D8" w:rsidRDefault="00CA57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Board of Directors role and liability in data governance</w:t>
      </w:r>
    </w:p>
    <w:p w14:paraId="0000000A" w14:textId="77777777" w:rsidR="002414D8" w:rsidRDefault="00CA57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Brand awareness</w:t>
      </w:r>
    </w:p>
    <w:p w14:paraId="0000000B" w14:textId="77777777" w:rsidR="002414D8" w:rsidRDefault="00CA57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Brand metrics</w:t>
      </w:r>
    </w:p>
    <w:p w14:paraId="0000000C" w14:textId="77777777" w:rsidR="002414D8" w:rsidRDefault="00CA57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Brand preference</w:t>
      </w:r>
    </w:p>
    <w:p w14:paraId="0000000D" w14:textId="77777777" w:rsidR="002414D8" w:rsidRDefault="00CA57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Breach of data </w:t>
      </w:r>
    </w:p>
    <w:p w14:paraId="0000000E" w14:textId="77777777" w:rsidR="002414D8" w:rsidRDefault="00CA57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bookmarkStart w:id="0" w:name="_heading=h.gjdgxs" w:colFirst="0" w:colLast="0"/>
      <w:bookmarkEnd w:id="0"/>
      <w:r>
        <w:t>Business Intelligence</w:t>
      </w:r>
    </w:p>
    <w:p w14:paraId="0000000F" w14:textId="77777777" w:rsidR="002414D8" w:rsidRDefault="00CA57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California Consumer Protection Act</w:t>
      </w:r>
    </w:p>
    <w:p w14:paraId="00000010" w14:textId="77777777" w:rsidR="002414D8" w:rsidRDefault="00CA57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Campaign analytics</w:t>
      </w:r>
    </w:p>
    <w:p w14:paraId="00000011" w14:textId="77777777" w:rsidR="002414D8" w:rsidRDefault="00CA57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Causal/experimental marketing research</w:t>
      </w:r>
    </w:p>
    <w:p w14:paraId="00000012" w14:textId="77777777" w:rsidR="002414D8" w:rsidRDefault="00CA57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Click-through rates/</w:t>
      </w:r>
      <w:proofErr w:type="gramStart"/>
      <w:r>
        <w:t>conversions</w:t>
      </w:r>
      <w:proofErr w:type="gramEnd"/>
    </w:p>
    <w:p w14:paraId="00000013" w14:textId="77777777" w:rsidR="002414D8" w:rsidRDefault="00CA57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Clustering</w:t>
      </w:r>
    </w:p>
    <w:p w14:paraId="00000014" w14:textId="77777777" w:rsidR="002414D8" w:rsidRDefault="00CA57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Commercial data (</w:t>
      </w:r>
      <w:proofErr w:type="gramStart"/>
      <w:r>
        <w:t>e.g.</w:t>
      </w:r>
      <w:proofErr w:type="gramEnd"/>
      <w:r>
        <w:t xml:space="preserve"> Nielsen)</w:t>
      </w:r>
    </w:p>
    <w:p w14:paraId="00000015" w14:textId="77777777" w:rsidR="002414D8" w:rsidRDefault="00CA57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Competitive Intelligence Data</w:t>
      </w:r>
    </w:p>
    <w:p w14:paraId="00000016" w14:textId="77777777" w:rsidR="002414D8" w:rsidRDefault="00CA57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Content analysis</w:t>
      </w:r>
    </w:p>
    <w:p w14:paraId="00000017" w14:textId="77777777" w:rsidR="002414D8" w:rsidRDefault="00CA57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Content management</w:t>
      </w:r>
    </w:p>
    <w:p w14:paraId="00000018" w14:textId="77777777" w:rsidR="002414D8" w:rsidRDefault="00CA57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Correlation</w:t>
      </w:r>
    </w:p>
    <w:p w14:paraId="00000019" w14:textId="77777777" w:rsidR="002414D8" w:rsidRDefault="00CA57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Cross-tabulation</w:t>
      </w:r>
    </w:p>
    <w:p w14:paraId="0000001A" w14:textId="77777777" w:rsidR="002414D8" w:rsidRDefault="00CA57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Customer Journey</w:t>
      </w:r>
    </w:p>
    <w:p w14:paraId="0000001B" w14:textId="77777777" w:rsidR="002414D8" w:rsidRDefault="00CA57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Customer lifetime value</w:t>
      </w:r>
    </w:p>
    <w:p w14:paraId="0000001C" w14:textId="77777777" w:rsidR="002414D8" w:rsidRDefault="00CA57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Customer metrics</w:t>
      </w:r>
    </w:p>
    <w:p w14:paraId="0000001D" w14:textId="77777777" w:rsidR="002414D8" w:rsidRDefault="00CA57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Customer relationship management (CRM)</w:t>
      </w:r>
    </w:p>
    <w:p w14:paraId="0000001E" w14:textId="77777777" w:rsidR="002414D8" w:rsidRDefault="00CA57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Customer satisfaction</w:t>
      </w:r>
    </w:p>
    <w:p w14:paraId="0000001F" w14:textId="77777777" w:rsidR="002414D8" w:rsidRDefault="00CA57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Customer segmentation based on </w:t>
      </w:r>
      <w:proofErr w:type="gramStart"/>
      <w:r>
        <w:t>data</w:t>
      </w:r>
      <w:proofErr w:type="gramEnd"/>
    </w:p>
    <w:p w14:paraId="00000020" w14:textId="77777777" w:rsidR="002414D8" w:rsidRDefault="00CA57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Cybersecurity data science</w:t>
      </w:r>
    </w:p>
    <w:p w14:paraId="00000021" w14:textId="77777777" w:rsidR="002414D8" w:rsidRDefault="00CA57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Dashboards</w:t>
      </w:r>
    </w:p>
    <w:p w14:paraId="00000022" w14:textId="77777777" w:rsidR="002414D8" w:rsidRDefault="00CA57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Data and analytics strategy</w:t>
      </w:r>
    </w:p>
    <w:p w14:paraId="00000023" w14:textId="77777777" w:rsidR="002414D8" w:rsidRDefault="00CA57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Data analysis tools</w:t>
      </w:r>
    </w:p>
    <w:p w14:paraId="00000024" w14:textId="77777777" w:rsidR="002414D8" w:rsidRDefault="00CA57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Data applications and use (</w:t>
      </w:r>
      <w:proofErr w:type="gramStart"/>
      <w:r>
        <w:t>e.g.</w:t>
      </w:r>
      <w:proofErr w:type="gramEnd"/>
      <w:r>
        <w:t xml:space="preserve"> Netflix, Spotify)</w:t>
      </w:r>
    </w:p>
    <w:p w14:paraId="00000025" w14:textId="77777777" w:rsidR="002414D8" w:rsidRDefault="00CA57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Data audit</w:t>
      </w:r>
    </w:p>
    <w:p w14:paraId="00000026" w14:textId="77777777" w:rsidR="002414D8" w:rsidRDefault="00CA57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Data cleaning</w:t>
      </w:r>
    </w:p>
    <w:p w14:paraId="00000027" w14:textId="77777777" w:rsidR="002414D8" w:rsidRDefault="00CA57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Data driven </w:t>
      </w:r>
      <w:proofErr w:type="gramStart"/>
      <w:r>
        <w:t>organizations</w:t>
      </w:r>
      <w:proofErr w:type="gramEnd"/>
    </w:p>
    <w:p w14:paraId="00000028" w14:textId="77777777" w:rsidR="002414D8" w:rsidRDefault="00CA57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Data and decision making</w:t>
      </w:r>
    </w:p>
    <w:p w14:paraId="00000029" w14:textId="77777777" w:rsidR="002414D8" w:rsidRDefault="00CA57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Data and the cloud</w:t>
      </w:r>
    </w:p>
    <w:p w14:paraId="0000002A" w14:textId="77777777" w:rsidR="002414D8" w:rsidRDefault="00CA57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Data and sports</w:t>
      </w:r>
    </w:p>
    <w:p w14:paraId="0000002B" w14:textId="77777777" w:rsidR="002414D8" w:rsidRDefault="00CA57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Data engineering</w:t>
      </w:r>
    </w:p>
    <w:p w14:paraId="0000002C" w14:textId="77777777" w:rsidR="002414D8" w:rsidRDefault="00CA57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Data integration</w:t>
      </w:r>
    </w:p>
    <w:p w14:paraId="0000002D" w14:textId="77777777" w:rsidR="002414D8" w:rsidRDefault="00CA57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Data management platforms</w:t>
      </w:r>
    </w:p>
    <w:p w14:paraId="0000002E" w14:textId="77777777" w:rsidR="002414D8" w:rsidRDefault="00CA57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Data literacy</w:t>
      </w:r>
    </w:p>
    <w:p w14:paraId="0000002F" w14:textId="77777777" w:rsidR="002414D8" w:rsidRDefault="00CA57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Data mining</w:t>
      </w:r>
    </w:p>
    <w:p w14:paraId="00000030" w14:textId="77777777" w:rsidR="002414D8" w:rsidRDefault="00CA57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Data privacy and protection</w:t>
      </w:r>
    </w:p>
    <w:p w14:paraId="00000031" w14:textId="77777777" w:rsidR="002414D8" w:rsidRDefault="00CA57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Data quality and validation</w:t>
      </w:r>
    </w:p>
    <w:p w14:paraId="00000032" w14:textId="77777777" w:rsidR="002414D8" w:rsidRDefault="00CA57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Data ransom attacks</w:t>
      </w:r>
    </w:p>
    <w:p w14:paraId="00000033" w14:textId="77777777" w:rsidR="002414D8" w:rsidRDefault="00CA57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Data reporting</w:t>
      </w:r>
    </w:p>
    <w:p w14:paraId="00000034" w14:textId="77777777" w:rsidR="002414D8" w:rsidRDefault="00CA57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Data security versus accessibility</w:t>
      </w:r>
    </w:p>
    <w:p w14:paraId="00000035" w14:textId="77777777" w:rsidR="002414D8" w:rsidRDefault="00CA57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Data sources – internal</w:t>
      </w:r>
    </w:p>
    <w:p w14:paraId="00000036" w14:textId="77777777" w:rsidR="002414D8" w:rsidRDefault="00CA57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Data sources - external</w:t>
      </w:r>
    </w:p>
    <w:p w14:paraId="00000037" w14:textId="77777777" w:rsidR="002414D8" w:rsidRDefault="00CA57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Data visualization</w:t>
      </w:r>
    </w:p>
    <w:p w14:paraId="00000038" w14:textId="77777777" w:rsidR="002414D8" w:rsidRDefault="00CA57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Deep learning</w:t>
      </w:r>
    </w:p>
    <w:p w14:paraId="00000039" w14:textId="77777777" w:rsidR="002414D8" w:rsidRDefault="00CA57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Demographic data</w:t>
      </w:r>
    </w:p>
    <w:p w14:paraId="0000003A" w14:textId="77777777" w:rsidR="002414D8" w:rsidRDefault="00CA57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Descriptive analytics</w:t>
      </w:r>
    </w:p>
    <w:p w14:paraId="0000003B" w14:textId="77777777" w:rsidR="002414D8" w:rsidRDefault="00CA57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Descriptive marketing research</w:t>
      </w:r>
    </w:p>
    <w:p w14:paraId="0000003C" w14:textId="77777777" w:rsidR="002414D8" w:rsidRDefault="00CA57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Decision Tree</w:t>
      </w:r>
    </w:p>
    <w:p w14:paraId="0000003D" w14:textId="77777777" w:rsidR="002414D8" w:rsidRDefault="00CA57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Development metrics</w:t>
      </w:r>
    </w:p>
    <w:p w14:paraId="0000003E" w14:textId="77777777" w:rsidR="002414D8" w:rsidRDefault="00CA57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Diagnostic analytics</w:t>
      </w:r>
    </w:p>
    <w:p w14:paraId="0000003F" w14:textId="77777777" w:rsidR="002414D8" w:rsidRDefault="00CA57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Digital metrics (click-through rate, conversion rate, inbound links, referral traffic, bounce rate, return visitors rate, average time on website, average page views, cost per lead, ROI)</w:t>
      </w:r>
    </w:p>
    <w:p w14:paraId="00000040" w14:textId="77777777" w:rsidR="002414D8" w:rsidRDefault="00CA57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Digital monitoring products (</w:t>
      </w:r>
      <w:proofErr w:type="gramStart"/>
      <w:r>
        <w:t>e.g.</w:t>
      </w:r>
      <w:proofErr w:type="gramEnd"/>
      <w:r>
        <w:t xml:space="preserve"> Adobe Audience Manager)</w:t>
      </w:r>
    </w:p>
    <w:p w14:paraId="00000041" w14:textId="77777777" w:rsidR="002414D8" w:rsidRDefault="00CA57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Direct Marketing</w:t>
      </w:r>
    </w:p>
    <w:p w14:paraId="00000042" w14:textId="77777777" w:rsidR="002414D8" w:rsidRDefault="00CA57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Ecommerce data</w:t>
      </w:r>
    </w:p>
    <w:p w14:paraId="00000043" w14:textId="77777777" w:rsidR="002414D8" w:rsidRDefault="00CA57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Email management</w:t>
      </w:r>
    </w:p>
    <w:p w14:paraId="00000044" w14:textId="77777777" w:rsidR="002414D8" w:rsidRDefault="00CA57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lastRenderedPageBreak/>
        <w:t>Ethics and Data Collection</w:t>
      </w:r>
    </w:p>
    <w:p w14:paraId="00000045" w14:textId="77777777" w:rsidR="002414D8" w:rsidRDefault="00CA57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Ethnography</w:t>
      </w:r>
    </w:p>
    <w:p w14:paraId="00000046" w14:textId="77777777" w:rsidR="002414D8" w:rsidRDefault="00CA57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EU General Data Privacy Regulation</w:t>
      </w:r>
    </w:p>
    <w:p w14:paraId="00000047" w14:textId="77777777" w:rsidR="002414D8" w:rsidRDefault="00CA57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Experimental design</w:t>
      </w:r>
    </w:p>
    <w:p w14:paraId="00000048" w14:textId="77777777" w:rsidR="002414D8" w:rsidRDefault="00CA57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Experimental design (repetitive)</w:t>
      </w:r>
    </w:p>
    <w:p w14:paraId="00000049" w14:textId="77777777" w:rsidR="002414D8" w:rsidRDefault="00CA57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Exploratory marketing research</w:t>
      </w:r>
    </w:p>
    <w:p w14:paraId="0000004A" w14:textId="77777777" w:rsidR="002414D8" w:rsidRDefault="00CA57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Focus groups</w:t>
      </w:r>
    </w:p>
    <w:p w14:paraId="0000004B" w14:textId="77777777" w:rsidR="002414D8" w:rsidRDefault="00CA57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Fraud</w:t>
      </w:r>
    </w:p>
    <w:p w14:paraId="0000004C" w14:textId="77777777" w:rsidR="002414D8" w:rsidRDefault="00CA57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Global Data</w:t>
      </w:r>
    </w:p>
    <w:p w14:paraId="0000004D" w14:textId="77777777" w:rsidR="002414D8" w:rsidRDefault="00CA57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Google </w:t>
      </w:r>
      <w:proofErr w:type="spellStart"/>
      <w:r>
        <w:t>Adwords</w:t>
      </w:r>
      <w:proofErr w:type="spellEnd"/>
      <w:r>
        <w:t>/Paid Search</w:t>
      </w:r>
    </w:p>
    <w:p w14:paraId="0000004E" w14:textId="77777777" w:rsidR="002414D8" w:rsidRDefault="00CA57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Google Analytics</w:t>
      </w:r>
    </w:p>
    <w:p w14:paraId="0000004F" w14:textId="77777777" w:rsidR="002414D8" w:rsidRDefault="00CA57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Government data</w:t>
      </w:r>
    </w:p>
    <w:p w14:paraId="00000050" w14:textId="77777777" w:rsidR="002414D8" w:rsidRDefault="00CA57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Inbound marketing</w:t>
      </w:r>
    </w:p>
    <w:p w14:paraId="00000051" w14:textId="77777777" w:rsidR="002414D8" w:rsidRDefault="00CA57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Insights derived from </w:t>
      </w:r>
      <w:proofErr w:type="gramStart"/>
      <w:r>
        <w:t>data</w:t>
      </w:r>
      <w:proofErr w:type="gramEnd"/>
    </w:p>
    <w:p w14:paraId="00000052" w14:textId="77777777" w:rsidR="002414D8" w:rsidRDefault="00CA57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Intent Data</w:t>
      </w:r>
    </w:p>
    <w:p w14:paraId="00000053" w14:textId="77777777" w:rsidR="002414D8" w:rsidRDefault="00CA57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Interviews</w:t>
      </w:r>
    </w:p>
    <w:p w14:paraId="00000054" w14:textId="77777777" w:rsidR="002414D8" w:rsidRDefault="00CA57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Key performance indicators (KPI’s)</w:t>
      </w:r>
    </w:p>
    <w:p w14:paraId="00000055" w14:textId="77777777" w:rsidR="002414D8" w:rsidRDefault="00CA57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K-means clustering</w:t>
      </w:r>
    </w:p>
    <w:p w14:paraId="00000056" w14:textId="77777777" w:rsidR="002414D8" w:rsidRDefault="00CA57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Lead Generation</w:t>
      </w:r>
    </w:p>
    <w:p w14:paraId="00000057" w14:textId="77777777" w:rsidR="002414D8" w:rsidRDefault="00CA57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Loyalty programs</w:t>
      </w:r>
    </w:p>
    <w:p w14:paraId="00000058" w14:textId="77777777" w:rsidR="002414D8" w:rsidRDefault="00CA57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Machine learning</w:t>
      </w:r>
    </w:p>
    <w:p w14:paraId="00000059" w14:textId="77777777" w:rsidR="002414D8" w:rsidRDefault="00CA57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Marketing analytics</w:t>
      </w:r>
    </w:p>
    <w:p w14:paraId="0000005A" w14:textId="77777777" w:rsidR="002414D8" w:rsidRDefault="00CA57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Marketing automation</w:t>
      </w:r>
    </w:p>
    <w:p w14:paraId="0000005B" w14:textId="77777777" w:rsidR="002414D8" w:rsidRDefault="00CA57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Martech</w:t>
      </w:r>
      <w:proofErr w:type="spellEnd"/>
      <w:r>
        <w:t xml:space="preserve"> stack</w:t>
      </w:r>
    </w:p>
    <w:p w14:paraId="0000005C" w14:textId="77777777" w:rsidR="002414D8" w:rsidRDefault="00CA57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Measurement concepts (nominal, ordinal, interval, ratio)</w:t>
      </w:r>
    </w:p>
    <w:p w14:paraId="0000005D" w14:textId="77777777" w:rsidR="002414D8" w:rsidRDefault="00CA57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Media ratings/circulation </w:t>
      </w:r>
    </w:p>
    <w:p w14:paraId="0000005E" w14:textId="77777777" w:rsidR="002414D8" w:rsidRDefault="00CA57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Mobile data</w:t>
      </w:r>
    </w:p>
    <w:p w14:paraId="0000005F" w14:textId="77777777" w:rsidR="002414D8" w:rsidRDefault="00CA57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Mobile design</w:t>
      </w:r>
    </w:p>
    <w:p w14:paraId="00000060" w14:textId="77777777" w:rsidR="002414D8" w:rsidRDefault="00CA57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Monitoring data</w:t>
      </w:r>
    </w:p>
    <w:p w14:paraId="00000061" w14:textId="77777777" w:rsidR="002414D8" w:rsidRDefault="00CA57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Most valuable pages</w:t>
      </w:r>
    </w:p>
    <w:p w14:paraId="00000062" w14:textId="77777777" w:rsidR="002414D8" w:rsidRDefault="00CA57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Neural networks</w:t>
      </w:r>
    </w:p>
    <w:p w14:paraId="00000063" w14:textId="77777777" w:rsidR="002414D8" w:rsidRDefault="00CA57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Non-relational databases (</w:t>
      </w:r>
      <w:proofErr w:type="gramStart"/>
      <w:r>
        <w:t>e.g.</w:t>
      </w:r>
      <w:proofErr w:type="gramEnd"/>
      <w:r>
        <w:t xml:space="preserve"> Hadoop)</w:t>
      </w:r>
    </w:p>
    <w:p w14:paraId="00000064" w14:textId="77777777" w:rsidR="002414D8" w:rsidRDefault="00CA57E8" w:rsidP="003B77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00" w:hanging="540"/>
      </w:pPr>
      <w:r>
        <w:t>Online content counts</w:t>
      </w:r>
    </w:p>
    <w:p w14:paraId="00000065" w14:textId="77777777" w:rsidR="002414D8" w:rsidRDefault="00CA57E8" w:rsidP="003B77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00" w:hanging="540"/>
      </w:pPr>
      <w:r>
        <w:t>Organizational structure</w:t>
      </w:r>
    </w:p>
    <w:p w14:paraId="00000066" w14:textId="77777777" w:rsidR="002414D8" w:rsidRDefault="00CA57E8" w:rsidP="003B77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00" w:hanging="540"/>
      </w:pPr>
      <w:r>
        <w:t>Podcasts</w:t>
      </w:r>
    </w:p>
    <w:p w14:paraId="00000067" w14:textId="77777777" w:rsidR="002414D8" w:rsidRDefault="00CA57E8" w:rsidP="003B77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00" w:hanging="540"/>
      </w:pPr>
      <w:r>
        <w:t>Predictive analytics</w:t>
      </w:r>
    </w:p>
    <w:p w14:paraId="00000068" w14:textId="77777777" w:rsidR="002414D8" w:rsidRDefault="00CA57E8" w:rsidP="003B77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00" w:hanging="540"/>
      </w:pPr>
      <w:r>
        <w:t>Prescriptive analytics</w:t>
      </w:r>
    </w:p>
    <w:p w14:paraId="00000069" w14:textId="77777777" w:rsidR="002414D8" w:rsidRDefault="00CA57E8" w:rsidP="003B77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00" w:hanging="540"/>
      </w:pPr>
      <w:r>
        <w:t>Programming (</w:t>
      </w:r>
      <w:proofErr w:type="gramStart"/>
      <w:r>
        <w:t>e.g.</w:t>
      </w:r>
      <w:proofErr w:type="gramEnd"/>
      <w:r>
        <w:t xml:space="preserve"> R, Python)</w:t>
      </w:r>
    </w:p>
    <w:p w14:paraId="0000006A" w14:textId="77777777" w:rsidR="002414D8" w:rsidRDefault="00CA57E8" w:rsidP="003B77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00" w:hanging="540"/>
      </w:pPr>
      <w:r>
        <w:t>Psychographic data</w:t>
      </w:r>
    </w:p>
    <w:p w14:paraId="0000006B" w14:textId="77777777" w:rsidR="002414D8" w:rsidRDefault="00CA57E8" w:rsidP="003B77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00" w:hanging="540"/>
      </w:pPr>
      <w:r>
        <w:t>Qualitative data analysis</w:t>
      </w:r>
    </w:p>
    <w:p w14:paraId="0000006C" w14:textId="77777777" w:rsidR="002414D8" w:rsidRDefault="00CA57E8" w:rsidP="003B77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00" w:hanging="540"/>
      </w:pPr>
      <w:r>
        <w:t>Quantitative data</w:t>
      </w:r>
    </w:p>
    <w:p w14:paraId="0000006D" w14:textId="77777777" w:rsidR="002414D8" w:rsidRDefault="00CA57E8" w:rsidP="003B77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00" w:hanging="540"/>
      </w:pPr>
      <w:r>
        <w:t>Regression (linear, multiple, R-squared, moderation, interaction)</w:t>
      </w:r>
    </w:p>
    <w:p w14:paraId="0000006E" w14:textId="77777777" w:rsidR="002414D8" w:rsidRDefault="00CA57E8" w:rsidP="003B77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00" w:hanging="540"/>
      </w:pPr>
      <w:r>
        <w:t>Relational databases (</w:t>
      </w:r>
      <w:proofErr w:type="gramStart"/>
      <w:r>
        <w:t>e.g.</w:t>
      </w:r>
      <w:proofErr w:type="gramEnd"/>
      <w:r>
        <w:t xml:space="preserve"> SQL)</w:t>
      </w:r>
    </w:p>
    <w:p w14:paraId="0000006F" w14:textId="77777777" w:rsidR="002414D8" w:rsidRDefault="00CA57E8" w:rsidP="003B77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00" w:hanging="540"/>
      </w:pPr>
      <w:r>
        <w:t>Sales Funnel</w:t>
      </w:r>
    </w:p>
    <w:p w14:paraId="00000070" w14:textId="77777777" w:rsidR="002414D8" w:rsidRDefault="00CA57E8" w:rsidP="003B77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00" w:hanging="540"/>
      </w:pPr>
      <w:r>
        <w:t>Sales Modelling and Forecasting</w:t>
      </w:r>
    </w:p>
    <w:p w14:paraId="00000071" w14:textId="77777777" w:rsidR="002414D8" w:rsidRDefault="00CA57E8" w:rsidP="003B77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00" w:hanging="540"/>
      </w:pPr>
      <w:r>
        <w:t>Search</w:t>
      </w:r>
    </w:p>
    <w:p w14:paraId="00000072" w14:textId="77777777" w:rsidR="002414D8" w:rsidRDefault="00CA57E8" w:rsidP="003B77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00" w:hanging="540"/>
      </w:pPr>
      <w:r>
        <w:t>Sentiment analysis</w:t>
      </w:r>
    </w:p>
    <w:p w14:paraId="00000073" w14:textId="77777777" w:rsidR="002414D8" w:rsidRDefault="00CA57E8" w:rsidP="003B77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00" w:hanging="540"/>
      </w:pPr>
      <w:r>
        <w:t>Social listening</w:t>
      </w:r>
    </w:p>
    <w:p w14:paraId="00000074" w14:textId="77777777" w:rsidR="002414D8" w:rsidRDefault="00CA57E8" w:rsidP="003B77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00" w:hanging="540"/>
      </w:pPr>
      <w:r>
        <w:t xml:space="preserve">Social media </w:t>
      </w:r>
    </w:p>
    <w:p w14:paraId="00000075" w14:textId="77777777" w:rsidR="002414D8" w:rsidRDefault="00CA57E8" w:rsidP="003B77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00" w:hanging="540"/>
      </w:pPr>
      <w:r>
        <w:t>Spreadsheets (</w:t>
      </w:r>
      <w:proofErr w:type="gramStart"/>
      <w:r>
        <w:t>e.g.</w:t>
      </w:r>
      <w:proofErr w:type="gramEnd"/>
      <w:r>
        <w:t xml:space="preserve"> Excel)</w:t>
      </w:r>
    </w:p>
    <w:p w14:paraId="00000076" w14:textId="77777777" w:rsidR="002414D8" w:rsidRDefault="00CA57E8" w:rsidP="003B77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00" w:hanging="540"/>
      </w:pPr>
      <w:r>
        <w:t>Stakeholders</w:t>
      </w:r>
    </w:p>
    <w:p w14:paraId="00000077" w14:textId="77777777" w:rsidR="002414D8" w:rsidRDefault="00CA57E8" w:rsidP="003B77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00" w:hanging="540"/>
      </w:pPr>
      <w:r>
        <w:t>Statistical significance</w:t>
      </w:r>
    </w:p>
    <w:p w14:paraId="00000078" w14:textId="77777777" w:rsidR="002414D8" w:rsidRDefault="00CA57E8" w:rsidP="003B77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00" w:hanging="540"/>
      </w:pPr>
      <w:r>
        <w:t>Strategic significance of data</w:t>
      </w:r>
    </w:p>
    <w:p w14:paraId="00000079" w14:textId="77777777" w:rsidR="002414D8" w:rsidRDefault="00CA57E8" w:rsidP="003B77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00" w:hanging="540"/>
      </w:pPr>
      <w:r>
        <w:t>Structured data</w:t>
      </w:r>
    </w:p>
    <w:p w14:paraId="0000007A" w14:textId="77777777" w:rsidR="002414D8" w:rsidRDefault="00CA57E8" w:rsidP="003B77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00" w:hanging="540"/>
      </w:pPr>
      <w:r>
        <w:t>Summary statistics</w:t>
      </w:r>
    </w:p>
    <w:p w14:paraId="0000007B" w14:textId="77777777" w:rsidR="002414D8" w:rsidRDefault="00CA57E8" w:rsidP="003B77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00" w:hanging="540"/>
      </w:pPr>
      <w:r>
        <w:t>Surge analytics</w:t>
      </w:r>
    </w:p>
    <w:p w14:paraId="0000007C" w14:textId="77777777" w:rsidR="002414D8" w:rsidRDefault="00CA57E8" w:rsidP="003B77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00" w:hanging="540"/>
      </w:pPr>
      <w:r>
        <w:t>Survey/questionnaires</w:t>
      </w:r>
    </w:p>
    <w:p w14:paraId="0000007D" w14:textId="77777777" w:rsidR="002414D8" w:rsidRDefault="00CA57E8" w:rsidP="003B77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00" w:hanging="540"/>
      </w:pPr>
      <w:r>
        <w:t>Tabulation</w:t>
      </w:r>
    </w:p>
    <w:p w14:paraId="0000007E" w14:textId="77777777" w:rsidR="002414D8" w:rsidRDefault="00CA57E8" w:rsidP="003B77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00" w:hanging="540"/>
      </w:pPr>
      <w:r>
        <w:t>Test markets</w:t>
      </w:r>
    </w:p>
    <w:p w14:paraId="0000007F" w14:textId="77777777" w:rsidR="002414D8" w:rsidRDefault="00CA57E8" w:rsidP="003B77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00" w:hanging="540"/>
      </w:pPr>
      <w:r>
        <w:t>Transactional data</w:t>
      </w:r>
    </w:p>
    <w:p w14:paraId="00000080" w14:textId="77777777" w:rsidR="002414D8" w:rsidRDefault="00CA57E8" w:rsidP="003B77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00" w:hanging="540"/>
      </w:pPr>
      <w:r>
        <w:t>Traffic Sources of web data</w:t>
      </w:r>
    </w:p>
    <w:p w14:paraId="00000081" w14:textId="77777777" w:rsidR="002414D8" w:rsidRDefault="00CA57E8" w:rsidP="003B77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00" w:hanging="540"/>
      </w:pPr>
      <w:r>
        <w:t>Training Programs/Education for Data Analytics Professionals</w:t>
      </w:r>
    </w:p>
    <w:p w14:paraId="00000082" w14:textId="77777777" w:rsidR="002414D8" w:rsidRDefault="00CA57E8" w:rsidP="003B77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00" w:hanging="540"/>
      </w:pPr>
      <w:r>
        <w:t>T-tests</w:t>
      </w:r>
    </w:p>
    <w:p w14:paraId="00000083" w14:textId="77777777" w:rsidR="002414D8" w:rsidRDefault="00CA57E8" w:rsidP="003B77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00" w:hanging="540"/>
      </w:pPr>
      <w:r>
        <w:t>Unstructured data</w:t>
      </w:r>
    </w:p>
    <w:p w14:paraId="00000084" w14:textId="77777777" w:rsidR="002414D8" w:rsidRDefault="00CA57E8" w:rsidP="003B77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00" w:hanging="540"/>
      </w:pPr>
      <w:r>
        <w:t>Web data</w:t>
      </w:r>
    </w:p>
    <w:p w14:paraId="00000085" w14:textId="77777777" w:rsidR="002414D8" w:rsidRDefault="00CA57E8" w:rsidP="003B77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00" w:hanging="540"/>
      </w:pPr>
      <w:r>
        <w:t>Website analytics (</w:t>
      </w:r>
      <w:proofErr w:type="gramStart"/>
      <w:r>
        <w:t>e.g.</w:t>
      </w:r>
      <w:proofErr w:type="gramEnd"/>
      <w:r>
        <w:t xml:space="preserve"> Google Analytics)</w:t>
      </w:r>
    </w:p>
    <w:p w14:paraId="00000086" w14:textId="77777777" w:rsidR="002414D8" w:rsidRDefault="00CA57E8" w:rsidP="003B77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00" w:hanging="540"/>
      </w:pPr>
      <w:r>
        <w:t>Word clouds</w:t>
      </w:r>
      <w:r>
        <w:tab/>
      </w:r>
      <w:r>
        <w:tab/>
      </w:r>
    </w:p>
    <w:p w14:paraId="00000087" w14:textId="77777777" w:rsidR="002414D8" w:rsidRDefault="00CA57E8" w:rsidP="003B77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00" w:hanging="540"/>
      </w:pPr>
      <w:r>
        <w:t>Word counts</w:t>
      </w:r>
    </w:p>
    <w:p w14:paraId="00000089" w14:textId="494AFF50" w:rsidR="002414D8" w:rsidRDefault="00CA57E8">
      <w:r>
        <w:tab/>
      </w:r>
      <w:r>
        <w:tab/>
      </w:r>
      <w:r>
        <w:tab/>
      </w:r>
      <w:r>
        <w:tab/>
      </w:r>
    </w:p>
    <w:p w14:paraId="0000008A" w14:textId="77777777" w:rsidR="002414D8" w:rsidRDefault="00CA57E8">
      <w:r>
        <w:tab/>
      </w:r>
      <w:r>
        <w:tab/>
      </w:r>
      <w:r>
        <w:tab/>
      </w:r>
    </w:p>
    <w:p w14:paraId="0000008B" w14:textId="77777777" w:rsidR="002414D8" w:rsidRDefault="00CA57E8">
      <w:r>
        <w:tab/>
      </w:r>
      <w:r>
        <w:tab/>
      </w:r>
      <w:r>
        <w:tab/>
      </w:r>
    </w:p>
    <w:p w14:paraId="0000008C" w14:textId="77777777" w:rsidR="002414D8" w:rsidRDefault="00CA57E8">
      <w:r>
        <w:tab/>
      </w:r>
      <w:r>
        <w:tab/>
      </w:r>
      <w:r>
        <w:tab/>
      </w:r>
    </w:p>
    <w:p w14:paraId="0000008D" w14:textId="77777777" w:rsidR="002414D8" w:rsidRDefault="00CA57E8">
      <w:r>
        <w:tab/>
      </w:r>
      <w:r>
        <w:tab/>
      </w:r>
      <w:r>
        <w:tab/>
      </w:r>
    </w:p>
    <w:p w14:paraId="0000008E" w14:textId="77777777" w:rsidR="002414D8" w:rsidRDefault="00CA57E8">
      <w:r>
        <w:tab/>
      </w:r>
      <w:r>
        <w:tab/>
      </w:r>
      <w:r>
        <w:tab/>
      </w:r>
    </w:p>
    <w:p w14:paraId="0000008F" w14:textId="77777777" w:rsidR="002414D8" w:rsidRDefault="00CA57E8">
      <w:r>
        <w:tab/>
      </w:r>
      <w:r>
        <w:tab/>
      </w:r>
      <w:r>
        <w:tab/>
      </w:r>
    </w:p>
    <w:p w14:paraId="00000090" w14:textId="77777777" w:rsidR="002414D8" w:rsidRDefault="00CA57E8">
      <w:r>
        <w:tab/>
      </w:r>
      <w:r>
        <w:tab/>
      </w:r>
      <w:r>
        <w:tab/>
      </w:r>
    </w:p>
    <w:p w14:paraId="00000091" w14:textId="77777777" w:rsidR="002414D8" w:rsidRDefault="00CA57E8">
      <w:r>
        <w:tab/>
      </w:r>
      <w:r>
        <w:tab/>
      </w:r>
      <w:r>
        <w:tab/>
      </w:r>
    </w:p>
    <w:p w14:paraId="00000092" w14:textId="77777777" w:rsidR="002414D8" w:rsidRDefault="00CA57E8">
      <w:r>
        <w:tab/>
      </w:r>
      <w:r>
        <w:tab/>
      </w:r>
      <w:r>
        <w:tab/>
      </w:r>
    </w:p>
    <w:p w14:paraId="00000093" w14:textId="77777777" w:rsidR="002414D8" w:rsidRDefault="00CA57E8">
      <w:r>
        <w:tab/>
      </w:r>
      <w:r>
        <w:tab/>
      </w:r>
      <w:r>
        <w:tab/>
      </w:r>
    </w:p>
    <w:p w14:paraId="00000095" w14:textId="14C1CC3B" w:rsidR="002414D8" w:rsidRDefault="00CA57E8">
      <w:r>
        <w:tab/>
      </w:r>
      <w:r>
        <w:tab/>
      </w:r>
      <w:r>
        <w:tab/>
      </w:r>
    </w:p>
    <w:sectPr w:rsidR="002414D8" w:rsidSect="00803A0A">
      <w:headerReference w:type="default" r:id="rId8"/>
      <w:pgSz w:w="12240" w:h="15840"/>
      <w:pgMar w:top="1440" w:right="1440" w:bottom="1440" w:left="1440" w:header="720" w:footer="720" w:gutter="0"/>
      <w:pgNumType w:start="1"/>
      <w:cols w:num="2"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A6082" w14:textId="77777777" w:rsidR="00803A0A" w:rsidRDefault="00803A0A" w:rsidP="00803A0A">
      <w:r>
        <w:separator/>
      </w:r>
    </w:p>
  </w:endnote>
  <w:endnote w:type="continuationSeparator" w:id="0">
    <w:p w14:paraId="77431598" w14:textId="77777777" w:rsidR="00803A0A" w:rsidRDefault="00803A0A" w:rsidP="00803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FB93D" w14:textId="77777777" w:rsidR="00803A0A" w:rsidRDefault="00803A0A" w:rsidP="00803A0A">
      <w:r>
        <w:separator/>
      </w:r>
    </w:p>
  </w:footnote>
  <w:footnote w:type="continuationSeparator" w:id="0">
    <w:p w14:paraId="57F8E701" w14:textId="77777777" w:rsidR="00803A0A" w:rsidRDefault="00803A0A" w:rsidP="00803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1A869" w14:textId="73BE9E58" w:rsidR="00803A0A" w:rsidRDefault="00803A0A" w:rsidP="00803A0A">
    <w:pPr>
      <w:pStyle w:val="Header"/>
      <w:jc w:val="center"/>
    </w:pPr>
    <w:r>
      <w:rPr>
        <w:noProof/>
      </w:rPr>
      <w:drawing>
        <wp:inline distT="0" distB="0" distL="0" distR="0" wp14:anchorId="7EC4F0FC" wp14:editId="7E8C7A31">
          <wp:extent cx="5248275" cy="1307209"/>
          <wp:effectExtent l="0" t="0" r="0" b="7620"/>
          <wp:docPr id="1767320476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7320476" name="Picture 1" descr="A close-up of a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0492" cy="1310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626F20" w14:textId="77777777" w:rsidR="00803A0A" w:rsidRDefault="00803A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647A05"/>
    <w:multiLevelType w:val="multilevel"/>
    <w:tmpl w:val="EB5243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6649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4D8"/>
    <w:rsid w:val="002414D8"/>
    <w:rsid w:val="003B7763"/>
    <w:rsid w:val="00803A0A"/>
    <w:rsid w:val="00CA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39088"/>
  <w15:docId w15:val="{FA8E2042-0826-44BB-BE68-8525E6D9A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F39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3E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EA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3A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A0A"/>
  </w:style>
  <w:style w:type="paragraph" w:styleId="Footer">
    <w:name w:val="footer"/>
    <w:basedOn w:val="Normal"/>
    <w:link w:val="FooterChar"/>
    <w:uiPriority w:val="99"/>
    <w:unhideWhenUsed/>
    <w:rsid w:val="00803A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7x6XdmEz2XEc6uZYTB1tEyMh2XA==">CgMxLjAyCGguZ2pkZ3hzOAByITFXMXJSei1BN1VFYnoyTjdCY3JCTFV1YVRyTkliNW13Zw==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2785</Characters>
  <Application>Microsoft Office Word</Application>
  <DocSecurity>0</DocSecurity>
  <Lines>23</Lines>
  <Paragraphs>6</Paragraphs>
  <ScaleCrop>false</ScaleCrop>
  <Company>Ithaca College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erickson</dc:creator>
  <cp:lastModifiedBy>Scott Erickson</cp:lastModifiedBy>
  <cp:revision>2</cp:revision>
  <dcterms:created xsi:type="dcterms:W3CDTF">2023-12-06T16:45:00Z</dcterms:created>
  <dcterms:modified xsi:type="dcterms:W3CDTF">2023-12-06T16:45:00Z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0x010100A4CB545EDB3FED42AEDC9C876E08A802</vt:lpwstr>
  </property>
</Properties>
</file>