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9AE26" w14:textId="097E65F2" w:rsidR="00C0481B" w:rsidRPr="00C0481B" w:rsidRDefault="00C0481B" w:rsidP="00613ADB">
      <w:pPr>
        <w:jc w:val="center"/>
        <w:rPr>
          <w:u w:val="single"/>
        </w:rPr>
      </w:pPr>
      <w:r>
        <w:rPr>
          <w:u w:val="single"/>
        </w:rPr>
        <w:t xml:space="preserve">Application for </w:t>
      </w:r>
      <w:r w:rsidR="00FA429E">
        <w:rPr>
          <w:u w:val="single"/>
        </w:rPr>
        <w:t xml:space="preserve">requesting </w:t>
      </w:r>
      <w:r>
        <w:rPr>
          <w:u w:val="single"/>
        </w:rPr>
        <w:t xml:space="preserve">funding from the </w:t>
      </w:r>
      <w:r w:rsidRPr="00C0481B">
        <w:rPr>
          <w:u w:val="single"/>
        </w:rPr>
        <w:t>Ithaca College Endowment for Experiential Learning and Undergraduate Research in Mathematics</w:t>
      </w:r>
    </w:p>
    <w:p w14:paraId="354437F4" w14:textId="77777777" w:rsidR="00C0481B" w:rsidRDefault="00C0481B"/>
    <w:p w14:paraId="226DE2BC" w14:textId="26D3F2D5" w:rsidR="00C0481B" w:rsidRPr="00C0481B" w:rsidRDefault="00C0481B">
      <w:r>
        <w:rPr>
          <w:i/>
          <w:iCs/>
        </w:rPr>
        <w:t>Refer to the</w:t>
      </w:r>
      <w:r w:rsidR="0017075D" w:rsidRPr="0017075D">
        <w:rPr>
          <w:i/>
          <w:iCs/>
        </w:rPr>
        <w:t xml:space="preserve"> </w:t>
      </w:r>
      <w:r w:rsidR="0017075D">
        <w:rPr>
          <w:i/>
          <w:iCs/>
        </w:rPr>
        <w:t>application</w:t>
      </w:r>
      <w:r>
        <w:rPr>
          <w:i/>
          <w:iCs/>
        </w:rPr>
        <w:t xml:space="preserve"> guidelines to complete this application.  </w:t>
      </w:r>
    </w:p>
    <w:p w14:paraId="54BD2ECE" w14:textId="77777777" w:rsidR="00C0481B" w:rsidRDefault="00C0481B"/>
    <w:p w14:paraId="267A7ED9" w14:textId="77777777" w:rsidR="00613ADB" w:rsidRDefault="00613ADB"/>
    <w:p w14:paraId="05BDD486" w14:textId="77777777" w:rsidR="00FA429E" w:rsidRDefault="00FA429E"/>
    <w:p w14:paraId="24BCC8EA" w14:textId="77777777" w:rsidR="00FA429E" w:rsidRDefault="00FA429E"/>
    <w:p w14:paraId="0740EB5F" w14:textId="77777777" w:rsidR="00FA429E" w:rsidRDefault="00FA429E"/>
    <w:p w14:paraId="7C76F232" w14:textId="03531C8A" w:rsidR="0090321B" w:rsidRDefault="00E20DE8">
      <w:r>
        <w:t>Applicant name:</w:t>
      </w:r>
    </w:p>
    <w:p w14:paraId="570E8C1C" w14:textId="77777777" w:rsidR="00E20DE8" w:rsidRDefault="00E20DE8"/>
    <w:p w14:paraId="5DCE82E6" w14:textId="77777777" w:rsidR="00613ADB" w:rsidRDefault="00613ADB"/>
    <w:p w14:paraId="02B7B94F" w14:textId="446124D3" w:rsidR="00E20DE8" w:rsidRDefault="00E20DE8">
      <w:r>
        <w:t>Applicant email:</w:t>
      </w:r>
    </w:p>
    <w:p w14:paraId="22634442" w14:textId="77777777" w:rsidR="00E20DE8" w:rsidRDefault="00E20DE8"/>
    <w:p w14:paraId="1F86EFCD" w14:textId="77777777" w:rsidR="00613ADB" w:rsidRDefault="00613ADB"/>
    <w:p w14:paraId="45FA284A" w14:textId="56809FFF" w:rsidR="00E20DE8" w:rsidRDefault="00E20DE8">
      <w:r>
        <w:t>Major(s):</w:t>
      </w:r>
    </w:p>
    <w:p w14:paraId="6D9E72ED" w14:textId="77777777" w:rsidR="00E20DE8" w:rsidRDefault="00E20DE8"/>
    <w:p w14:paraId="1ED00456" w14:textId="77777777" w:rsidR="00613ADB" w:rsidRDefault="00613ADB"/>
    <w:p w14:paraId="5748149B" w14:textId="16AA501C" w:rsidR="00E20DE8" w:rsidRDefault="00E20DE8">
      <w:r>
        <w:t xml:space="preserve">Faculty reference will be provided by: </w:t>
      </w:r>
    </w:p>
    <w:p w14:paraId="3B92F06C" w14:textId="77777777" w:rsidR="00C0481B" w:rsidRDefault="00C0481B"/>
    <w:p w14:paraId="023B0CC9" w14:textId="77777777" w:rsidR="00613ADB" w:rsidRDefault="00613ADB"/>
    <w:p w14:paraId="15807695" w14:textId="2D4319A1" w:rsidR="00C0481B" w:rsidRDefault="00C0481B">
      <w:r>
        <w:t>Submission date:</w:t>
      </w:r>
    </w:p>
    <w:p w14:paraId="15167156" w14:textId="77777777" w:rsidR="00C0481B" w:rsidRDefault="00C0481B"/>
    <w:p w14:paraId="2BD25FF9" w14:textId="77777777" w:rsidR="00AD09DD" w:rsidRDefault="00AD09DD"/>
    <w:p w14:paraId="045C36A3" w14:textId="77777777" w:rsidR="00AD09DD" w:rsidRDefault="00AD09DD"/>
    <w:p w14:paraId="41CE3ED2" w14:textId="77777777" w:rsidR="00AD09DD" w:rsidRDefault="00AD09DD"/>
    <w:p w14:paraId="409EA98E" w14:textId="77777777" w:rsidR="00AD09DD" w:rsidRDefault="00AD09DD"/>
    <w:p w14:paraId="0B49123E" w14:textId="77777777" w:rsidR="00AD09DD" w:rsidRDefault="00AD09DD"/>
    <w:p w14:paraId="71F71EB6" w14:textId="77777777" w:rsidR="00AD09DD" w:rsidRDefault="00AD09DD"/>
    <w:p w14:paraId="4250ABB1" w14:textId="77777777" w:rsidR="00AD09DD" w:rsidRDefault="00AD09DD"/>
    <w:p w14:paraId="066EABA8" w14:textId="77777777" w:rsidR="00AD09DD" w:rsidRDefault="00AD09DD"/>
    <w:p w14:paraId="6EE0FD67" w14:textId="77777777" w:rsidR="00AD09DD" w:rsidRDefault="00AD09DD"/>
    <w:p w14:paraId="173D9623" w14:textId="77777777" w:rsidR="00AD09DD" w:rsidRDefault="00AD09DD"/>
    <w:p w14:paraId="3E8657FA" w14:textId="77777777" w:rsidR="00AD09DD" w:rsidRDefault="00AD09DD"/>
    <w:p w14:paraId="23F6D913" w14:textId="77777777" w:rsidR="00AD09DD" w:rsidRDefault="00AD09DD"/>
    <w:p w14:paraId="257C7F23" w14:textId="77777777" w:rsidR="00AD09DD" w:rsidRDefault="00AD09DD"/>
    <w:p w14:paraId="38CD7383" w14:textId="77777777" w:rsidR="00AD09DD" w:rsidRDefault="00AD09DD"/>
    <w:p w14:paraId="588E13BB" w14:textId="77777777" w:rsidR="00AD09DD" w:rsidRDefault="00AD09DD"/>
    <w:p w14:paraId="2640A29B" w14:textId="77777777" w:rsidR="00AD09DD" w:rsidRDefault="00AD09DD"/>
    <w:p w14:paraId="70201DBE" w14:textId="77777777" w:rsidR="00AD09DD" w:rsidRDefault="00AD09DD"/>
    <w:p w14:paraId="000D3BA8" w14:textId="77777777" w:rsidR="00AD09DD" w:rsidRDefault="00AD09DD"/>
    <w:p w14:paraId="6923B645" w14:textId="77777777" w:rsidR="00AD09DD" w:rsidRDefault="00AD09DD"/>
    <w:p w14:paraId="1ED6898D" w14:textId="77777777" w:rsidR="00613ADB" w:rsidRDefault="00613ADB"/>
    <w:p w14:paraId="32E599A8" w14:textId="2E661F96" w:rsidR="001046E0" w:rsidRPr="00AD09DD" w:rsidRDefault="001046E0" w:rsidP="00613ADB">
      <w:pPr>
        <w:jc w:val="center"/>
        <w:rPr>
          <w:i/>
          <w:iCs/>
        </w:rPr>
      </w:pPr>
      <w:r w:rsidRPr="00AD09DD">
        <w:rPr>
          <w:i/>
          <w:iCs/>
        </w:rPr>
        <w:t>Statement of purpose should be attached.</w:t>
      </w:r>
    </w:p>
    <w:p w14:paraId="41C440AA" w14:textId="2C1790CC" w:rsidR="00E20DE8" w:rsidRPr="0017075D" w:rsidRDefault="00715B4F" w:rsidP="0017075D">
      <w:pPr>
        <w:jc w:val="center"/>
        <w:rPr>
          <w:i/>
          <w:iCs/>
        </w:rPr>
      </w:pPr>
      <w:r w:rsidRPr="00AD09DD">
        <w:rPr>
          <w:i/>
          <w:iCs/>
        </w:rPr>
        <w:t xml:space="preserve">If submitting an application for funding for travel, include the additional information </w:t>
      </w:r>
      <w:r w:rsidRPr="00AD09DD">
        <w:rPr>
          <w:i/>
          <w:iCs/>
        </w:rPr>
        <w:t>requested</w:t>
      </w:r>
      <w:r w:rsidRPr="00AD09DD">
        <w:rPr>
          <w:i/>
          <w:iCs/>
        </w:rPr>
        <w:t xml:space="preserve"> in the guidelines document.</w:t>
      </w:r>
    </w:p>
    <w:sectPr w:rsidR="00E20DE8" w:rsidRPr="0017075D" w:rsidSect="00542DE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E8"/>
    <w:rsid w:val="001046E0"/>
    <w:rsid w:val="0017075D"/>
    <w:rsid w:val="00171767"/>
    <w:rsid w:val="0034441D"/>
    <w:rsid w:val="004638B0"/>
    <w:rsid w:val="00542DED"/>
    <w:rsid w:val="00570A5B"/>
    <w:rsid w:val="00613ADB"/>
    <w:rsid w:val="00715B4F"/>
    <w:rsid w:val="007A0DFF"/>
    <w:rsid w:val="0090321B"/>
    <w:rsid w:val="009863BA"/>
    <w:rsid w:val="00AD09DD"/>
    <w:rsid w:val="00B72DEA"/>
    <w:rsid w:val="00C0481B"/>
    <w:rsid w:val="00E20DE8"/>
    <w:rsid w:val="00F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5ECF3"/>
  <w15:chartTrackingRefBased/>
  <w15:docId w15:val="{D0370D88-FB54-B649-91E0-A8F1C11E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D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Galanthay</dc:creator>
  <cp:keywords/>
  <dc:description/>
  <cp:lastModifiedBy>Ted Galanthay</cp:lastModifiedBy>
  <cp:revision>9</cp:revision>
  <dcterms:created xsi:type="dcterms:W3CDTF">2024-10-14T19:50:00Z</dcterms:created>
  <dcterms:modified xsi:type="dcterms:W3CDTF">2024-10-15T13:58:00Z</dcterms:modified>
</cp:coreProperties>
</file>