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C2F0" w14:textId="51CF96FC" w:rsidR="00B62EAC" w:rsidRDefault="00B62EAC" w:rsidP="0013011D">
      <w:pPr>
        <w:jc w:val="center"/>
        <w:rPr>
          <w:rFonts w:asciiTheme="majorBidi" w:hAnsiTheme="majorBidi" w:cstheme="majorBidi"/>
          <w:b/>
          <w:bCs/>
        </w:rPr>
      </w:pPr>
    </w:p>
    <w:p w14:paraId="76C58572" w14:textId="77777777" w:rsidR="005004E2" w:rsidRDefault="005004E2" w:rsidP="001301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C81E10B" w14:textId="77777777" w:rsidR="005004E2" w:rsidRDefault="005004E2" w:rsidP="001301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2BA2CB5" w14:textId="310D98E4" w:rsidR="00635012" w:rsidRDefault="00E575BF" w:rsidP="001301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FALL</w:t>
      </w:r>
      <w:r w:rsidR="00635012" w:rsidRPr="0025637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202</w:t>
      </w:r>
      <w:r w:rsidR="00E66139">
        <w:rPr>
          <w:rFonts w:asciiTheme="majorBidi" w:hAnsiTheme="majorBidi" w:cstheme="majorBidi"/>
          <w:b/>
          <w:bCs/>
          <w:sz w:val="32"/>
          <w:szCs w:val="32"/>
          <w:u w:val="single"/>
        </w:rPr>
        <w:t>6</w:t>
      </w:r>
      <w:r w:rsidR="00635012" w:rsidRPr="0025637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PRE-REGISTRATION FOR HISTORY DEPARTMENT</w:t>
      </w:r>
    </w:p>
    <w:p w14:paraId="3D55A142" w14:textId="77777777" w:rsidR="003667DA" w:rsidRPr="0025637D" w:rsidRDefault="003667DA" w:rsidP="0013011D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32783314" w14:textId="38CBD4A1" w:rsidR="002B5993" w:rsidRPr="00411FA0" w:rsidRDefault="00C835F2" w:rsidP="000A4B4E">
      <w:pPr>
        <w:spacing w:before="120"/>
        <w:contextualSpacing/>
        <w:rPr>
          <w:rFonts w:asciiTheme="majorBidi" w:hAnsiTheme="majorBidi" w:cstheme="majorBidi"/>
        </w:rPr>
      </w:pPr>
      <w:r w:rsidRPr="008B216F">
        <w:rPr>
          <w:rFonts w:asciiTheme="majorBidi" w:hAnsiTheme="majorBidi" w:cstheme="majorBidi"/>
          <w:color w:val="FF0000"/>
        </w:rPr>
        <w:t>Majors</w:t>
      </w:r>
      <w:r w:rsidR="0069507A">
        <w:rPr>
          <w:rFonts w:asciiTheme="majorBidi" w:hAnsiTheme="majorBidi" w:cstheme="majorBidi"/>
        </w:rPr>
        <w:t xml:space="preserve"> </w:t>
      </w:r>
      <w:proofErr w:type="gramStart"/>
      <w:r w:rsidR="0069507A">
        <w:rPr>
          <w:rFonts w:asciiTheme="majorBidi" w:hAnsiTheme="majorBidi" w:cstheme="majorBidi"/>
        </w:rPr>
        <w:t>have</w:t>
      </w:r>
      <w:r w:rsidR="00635012">
        <w:rPr>
          <w:rFonts w:asciiTheme="majorBidi" w:hAnsiTheme="majorBidi" w:cstheme="majorBidi"/>
        </w:rPr>
        <w:t xml:space="preserve"> the opportunity to</w:t>
      </w:r>
      <w:proofErr w:type="gramEnd"/>
      <w:r w:rsidR="00635012">
        <w:rPr>
          <w:rFonts w:asciiTheme="majorBidi" w:hAnsiTheme="majorBidi" w:cstheme="majorBidi"/>
        </w:rPr>
        <w:t xml:space="preserve"> pre-</w:t>
      </w:r>
      <w:r w:rsidR="00275035" w:rsidRPr="00015775">
        <w:rPr>
          <w:rFonts w:asciiTheme="majorBidi" w:hAnsiTheme="majorBidi" w:cstheme="majorBidi"/>
        </w:rPr>
        <w:t>registe</w:t>
      </w:r>
      <w:r w:rsidR="00635012">
        <w:rPr>
          <w:rFonts w:asciiTheme="majorBidi" w:hAnsiTheme="majorBidi" w:cstheme="majorBidi"/>
        </w:rPr>
        <w:t>r</w:t>
      </w:r>
      <w:r w:rsidR="0069507A">
        <w:rPr>
          <w:rFonts w:asciiTheme="majorBidi" w:hAnsiTheme="majorBidi" w:cstheme="majorBidi"/>
        </w:rPr>
        <w:t xml:space="preserve"> for </w:t>
      </w:r>
      <w:r w:rsidR="0069507A" w:rsidRPr="008868EB">
        <w:rPr>
          <w:rFonts w:asciiTheme="majorBidi" w:hAnsiTheme="majorBidi" w:cstheme="majorBidi"/>
          <w:i/>
          <w:iCs/>
        </w:rPr>
        <w:t>two</w:t>
      </w:r>
      <w:r w:rsidR="0069507A">
        <w:rPr>
          <w:rFonts w:asciiTheme="majorBidi" w:hAnsiTheme="majorBidi" w:cstheme="majorBidi"/>
        </w:rPr>
        <w:t xml:space="preserve"> courses.  </w:t>
      </w:r>
      <w:r w:rsidR="00411FA0" w:rsidRPr="00AB0BF0">
        <w:rPr>
          <w:rFonts w:asciiTheme="majorBidi" w:hAnsiTheme="majorBidi" w:cstheme="majorBidi"/>
          <w:color w:val="FF0000"/>
        </w:rPr>
        <w:t>Mi</w:t>
      </w:r>
      <w:r w:rsidR="003A0E5D" w:rsidRPr="00AB0BF0">
        <w:rPr>
          <w:rFonts w:asciiTheme="majorBidi" w:hAnsiTheme="majorBidi" w:cstheme="majorBidi"/>
          <w:color w:val="FF0000"/>
        </w:rPr>
        <w:t>nors</w:t>
      </w:r>
      <w:r w:rsidR="003A0E5D" w:rsidRPr="00411FA0">
        <w:rPr>
          <w:rFonts w:asciiTheme="majorBidi" w:hAnsiTheme="majorBidi" w:cstheme="majorBidi"/>
        </w:rPr>
        <w:t xml:space="preserve"> </w:t>
      </w:r>
      <w:proofErr w:type="gramStart"/>
      <w:r w:rsidR="003A0E5D" w:rsidRPr="00411FA0">
        <w:rPr>
          <w:rFonts w:asciiTheme="majorBidi" w:hAnsiTheme="majorBidi" w:cstheme="majorBidi"/>
        </w:rPr>
        <w:t>have the opportunity to</w:t>
      </w:r>
      <w:proofErr w:type="gramEnd"/>
      <w:r w:rsidR="003A0E5D" w:rsidRPr="00411FA0">
        <w:rPr>
          <w:rFonts w:asciiTheme="majorBidi" w:hAnsiTheme="majorBidi" w:cstheme="majorBidi"/>
        </w:rPr>
        <w:t xml:space="preserve"> pre-register for </w:t>
      </w:r>
      <w:r w:rsidR="003A0E5D" w:rsidRPr="00411FA0">
        <w:rPr>
          <w:rFonts w:asciiTheme="majorBidi" w:hAnsiTheme="majorBidi" w:cstheme="majorBidi"/>
          <w:i/>
          <w:iCs/>
        </w:rPr>
        <w:t>one</w:t>
      </w:r>
      <w:r w:rsidR="003A0E5D" w:rsidRPr="00411FA0">
        <w:rPr>
          <w:rFonts w:asciiTheme="majorBidi" w:hAnsiTheme="majorBidi" w:cstheme="majorBidi"/>
        </w:rPr>
        <w:t xml:space="preserve"> course.</w:t>
      </w:r>
      <w:r w:rsidR="002B5993" w:rsidRPr="00411FA0">
        <w:rPr>
          <w:rFonts w:asciiTheme="majorBidi" w:hAnsiTheme="majorBidi" w:cstheme="majorBidi"/>
        </w:rPr>
        <w:t xml:space="preserve">  Keep in mind the following:</w:t>
      </w:r>
    </w:p>
    <w:p w14:paraId="3537FBAC" w14:textId="77777777" w:rsidR="002B5993" w:rsidRDefault="002B5993" w:rsidP="000A4B4E">
      <w:pPr>
        <w:spacing w:before="120"/>
        <w:contextualSpacing/>
        <w:rPr>
          <w:rFonts w:asciiTheme="majorBidi" w:hAnsiTheme="majorBidi" w:cstheme="majorBidi"/>
          <w:color w:val="FF0000"/>
        </w:rPr>
      </w:pPr>
    </w:p>
    <w:p w14:paraId="0920D051" w14:textId="52269281" w:rsidR="00C3315A" w:rsidRPr="00411FA0" w:rsidRDefault="00C3315A" w:rsidP="00411FA0">
      <w:pPr>
        <w:pStyle w:val="ListParagraph"/>
        <w:numPr>
          <w:ilvl w:val="0"/>
          <w:numId w:val="1"/>
        </w:numPr>
        <w:spacing w:before="120"/>
        <w:rPr>
          <w:rFonts w:asciiTheme="majorBidi" w:hAnsiTheme="majorBidi" w:cstheme="majorBidi"/>
          <w:highlight w:val="yellow"/>
        </w:rPr>
      </w:pPr>
      <w:r w:rsidRPr="002A26CD">
        <w:rPr>
          <w:rFonts w:asciiTheme="majorBidi" w:hAnsiTheme="majorBidi" w:cstheme="majorBidi"/>
          <w:highlight w:val="yellow"/>
        </w:rPr>
        <w:t>Students are responsible for ensuring they meet the pre-requisite</w:t>
      </w:r>
      <w:r w:rsidRPr="00411FA0">
        <w:rPr>
          <w:rFonts w:asciiTheme="majorBidi" w:hAnsiTheme="majorBidi" w:cstheme="majorBidi"/>
          <w:highlight w:val="yellow"/>
        </w:rPr>
        <w:t xml:space="preserve"> before submission</w:t>
      </w:r>
      <w:r w:rsidR="00B31799">
        <w:rPr>
          <w:rFonts w:asciiTheme="majorBidi" w:hAnsiTheme="majorBidi" w:cstheme="majorBidi"/>
          <w:highlight w:val="yellow"/>
        </w:rPr>
        <w:t xml:space="preserve">.  </w:t>
      </w:r>
      <w:r w:rsidR="00D54DF3" w:rsidRPr="00411FA0">
        <w:rPr>
          <w:rFonts w:asciiTheme="majorBidi" w:hAnsiTheme="majorBidi" w:cstheme="majorBidi"/>
          <w:highlight w:val="yellow"/>
        </w:rPr>
        <w:t>I</w:t>
      </w:r>
      <w:r w:rsidRPr="00411FA0">
        <w:rPr>
          <w:rFonts w:asciiTheme="majorBidi" w:hAnsiTheme="majorBidi" w:cstheme="majorBidi"/>
          <w:highlight w:val="yellow"/>
        </w:rPr>
        <w:t>f they don’t, they must ask the professor’s permission for an override.</w:t>
      </w:r>
    </w:p>
    <w:p w14:paraId="37A97178" w14:textId="132D96F8" w:rsidR="00686347" w:rsidRPr="00686347" w:rsidRDefault="00CF5871" w:rsidP="00EA7A7D">
      <w:pPr>
        <w:pStyle w:val="ListParagraph"/>
        <w:numPr>
          <w:ilvl w:val="0"/>
          <w:numId w:val="1"/>
        </w:numPr>
        <w:spacing w:before="12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86347">
        <w:rPr>
          <w:rFonts w:asciiTheme="majorBidi" w:hAnsiTheme="majorBidi" w:cstheme="majorBidi"/>
          <w:highlight w:val="yellow"/>
        </w:rPr>
        <w:t xml:space="preserve">HIST </w:t>
      </w:r>
      <w:r w:rsidR="000561A3" w:rsidRPr="00686347">
        <w:rPr>
          <w:rFonts w:asciiTheme="majorBidi" w:hAnsiTheme="majorBidi" w:cstheme="majorBidi"/>
          <w:highlight w:val="yellow"/>
        </w:rPr>
        <w:t xml:space="preserve">45000-01 History and Capstone </w:t>
      </w:r>
      <w:r w:rsidR="00B56056" w:rsidRPr="00686347">
        <w:rPr>
          <w:rFonts w:asciiTheme="majorBidi" w:hAnsiTheme="majorBidi" w:cstheme="majorBidi"/>
          <w:highlight w:val="yellow"/>
        </w:rPr>
        <w:t>Seminar</w:t>
      </w:r>
      <w:r w:rsidR="0090414B" w:rsidRPr="00686347">
        <w:rPr>
          <w:rFonts w:asciiTheme="majorBidi" w:hAnsiTheme="majorBidi" w:cstheme="majorBidi"/>
          <w:highlight w:val="yellow"/>
        </w:rPr>
        <w:t>.  There will be no pre-registration for this course per H&amp;S Dean’s Office.  It is listed below for information purposes only.</w:t>
      </w:r>
      <w:r w:rsidR="001908A9" w:rsidRPr="00686347">
        <w:rPr>
          <w:rFonts w:asciiTheme="majorBidi" w:hAnsiTheme="majorBidi" w:cstheme="majorBidi"/>
        </w:rPr>
        <w:t xml:space="preserve">  </w:t>
      </w:r>
    </w:p>
    <w:p w14:paraId="30AE5A3E" w14:textId="77777777" w:rsidR="00686347" w:rsidRDefault="00686347" w:rsidP="00686347">
      <w:pPr>
        <w:pStyle w:val="ListParagraph"/>
        <w:spacing w:before="120"/>
        <w:rPr>
          <w:rFonts w:asciiTheme="majorBidi" w:hAnsiTheme="majorBidi" w:cstheme="majorBidi"/>
        </w:rPr>
      </w:pPr>
    </w:p>
    <w:p w14:paraId="440CF787" w14:textId="40D88EEC" w:rsidR="00821768" w:rsidRDefault="00C3315A" w:rsidP="00B2375D">
      <w:pPr>
        <w:spacing w:before="12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667DA">
        <w:rPr>
          <w:rFonts w:asciiTheme="majorBidi" w:hAnsiTheme="majorBidi" w:cstheme="majorBidi"/>
        </w:rPr>
        <w:t xml:space="preserve">Forms are due </w:t>
      </w:r>
      <w:r w:rsidR="0013011D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by </w:t>
      </w:r>
      <w:r w:rsidR="00FA3F98">
        <w:rPr>
          <w:rFonts w:asciiTheme="majorBidi" w:hAnsiTheme="majorBidi" w:cstheme="majorBidi"/>
          <w:b/>
          <w:bCs/>
          <w:color w:val="FF0000"/>
          <w:u w:val="single"/>
        </w:rPr>
        <w:t xml:space="preserve">5:00 PM </w:t>
      </w:r>
      <w:r w:rsidR="00641037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ON </w:t>
      </w:r>
      <w:r w:rsidR="00FA3F98">
        <w:rPr>
          <w:rFonts w:asciiTheme="majorBidi" w:hAnsiTheme="majorBidi" w:cstheme="majorBidi"/>
          <w:b/>
          <w:bCs/>
          <w:color w:val="FF0000"/>
          <w:u w:val="single"/>
        </w:rPr>
        <w:t>THURSDAY</w:t>
      </w:r>
      <w:r w:rsidR="00FB3E2E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, </w:t>
      </w:r>
      <w:r w:rsidR="005C4024">
        <w:rPr>
          <w:rFonts w:asciiTheme="majorBidi" w:hAnsiTheme="majorBidi" w:cstheme="majorBidi"/>
          <w:b/>
          <w:bCs/>
          <w:color w:val="FF0000"/>
          <w:u w:val="single"/>
        </w:rPr>
        <w:t xml:space="preserve">MARCH </w:t>
      </w:r>
      <w:r w:rsidR="005C4AD2">
        <w:rPr>
          <w:rFonts w:asciiTheme="majorBidi" w:hAnsiTheme="majorBidi" w:cstheme="majorBidi"/>
          <w:b/>
          <w:bCs/>
          <w:color w:val="FF0000"/>
          <w:u w:val="single"/>
        </w:rPr>
        <w:t>2</w:t>
      </w:r>
      <w:r w:rsidR="00E66139">
        <w:rPr>
          <w:rFonts w:asciiTheme="majorBidi" w:hAnsiTheme="majorBidi" w:cstheme="majorBidi"/>
          <w:b/>
          <w:bCs/>
          <w:color w:val="FF0000"/>
          <w:u w:val="single"/>
        </w:rPr>
        <w:t>6</w:t>
      </w:r>
      <w:r w:rsidR="005C4024">
        <w:rPr>
          <w:rFonts w:asciiTheme="majorBidi" w:hAnsiTheme="majorBidi" w:cstheme="majorBidi"/>
          <w:b/>
          <w:bCs/>
          <w:color w:val="FF0000"/>
          <w:u w:val="single"/>
        </w:rPr>
        <w:t>, 202</w:t>
      </w:r>
      <w:r w:rsidR="00E66139">
        <w:rPr>
          <w:rFonts w:asciiTheme="majorBidi" w:hAnsiTheme="majorBidi" w:cstheme="majorBidi"/>
          <w:b/>
          <w:bCs/>
          <w:color w:val="FF0000"/>
          <w:u w:val="single"/>
        </w:rPr>
        <w:t>6</w:t>
      </w:r>
      <w:r w:rsidR="00671AB5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, </w:t>
      </w:r>
      <w:r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via </w:t>
      </w:r>
      <w:r w:rsidR="001908A9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either in person or </w:t>
      </w:r>
      <w:r w:rsidRPr="003667DA">
        <w:rPr>
          <w:rFonts w:asciiTheme="majorBidi" w:hAnsiTheme="majorBidi" w:cstheme="majorBidi"/>
          <w:b/>
          <w:bCs/>
          <w:color w:val="FF0000"/>
          <w:u w:val="single"/>
        </w:rPr>
        <w:t>email to</w:t>
      </w:r>
      <w:r w:rsidRPr="003667DA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3667DA">
        <w:rPr>
          <w:rFonts w:asciiTheme="majorBidi" w:hAnsiTheme="majorBidi" w:cstheme="majorBidi"/>
          <w:b/>
          <w:bCs/>
        </w:rPr>
        <w:t xml:space="preserve">Penny Bogardus: </w:t>
      </w:r>
      <w:hyperlink r:id="rId5" w:history="1">
        <w:r w:rsidRPr="003667DA">
          <w:rPr>
            <w:rStyle w:val="Hyperlink"/>
            <w:rFonts w:asciiTheme="majorBidi" w:hAnsiTheme="majorBidi" w:cstheme="majorBidi"/>
            <w:b/>
            <w:bCs/>
          </w:rPr>
          <w:t>pbogardus@ithaca.edu</w:t>
        </w:r>
      </w:hyperlink>
      <w:r w:rsidR="001908A9" w:rsidRPr="003667DA">
        <w:rPr>
          <w:rFonts w:asciiTheme="majorBidi" w:hAnsiTheme="majorBidi" w:cstheme="majorBidi"/>
          <w:b/>
          <w:bCs/>
        </w:rPr>
        <w:t xml:space="preserve">. </w:t>
      </w:r>
      <w:r w:rsidRPr="003667DA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Forms submitted after this date </w:t>
      </w:r>
      <w:r w:rsidR="00AB68B7"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>and</w:t>
      </w:r>
      <w:r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time will not be processed.</w:t>
      </w:r>
      <w:r w:rsidR="00057AD0"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1654D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</w:t>
      </w:r>
      <w:r w:rsidR="00BE5A03">
        <w:rPr>
          <w:rFonts w:asciiTheme="majorBidi" w:hAnsiTheme="majorBidi" w:cstheme="majorBidi"/>
          <w:b/>
          <w:bCs/>
          <w:color w:val="FF0000"/>
          <w:sz w:val="32"/>
          <w:szCs w:val="32"/>
        </w:rPr>
        <w:t>IMPORTANT NOTE</w:t>
      </w:r>
      <w:proofErr w:type="gramStart"/>
      <w:r w:rsidR="00BE5A03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:  </w:t>
      </w:r>
      <w:r w:rsidR="00C53DFD">
        <w:rPr>
          <w:rFonts w:asciiTheme="majorBidi" w:hAnsiTheme="majorBidi" w:cstheme="majorBidi"/>
          <w:b/>
          <w:bCs/>
          <w:color w:val="FF0000"/>
          <w:sz w:val="32"/>
          <w:szCs w:val="32"/>
        </w:rPr>
        <w:t>Students</w:t>
      </w:r>
      <w:proofErr w:type="gramEnd"/>
      <w:r w:rsidR="00C53DF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with </w:t>
      </w:r>
      <w:r w:rsidR="000429D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either </w:t>
      </w:r>
      <w:r w:rsidR="00C53DFD">
        <w:rPr>
          <w:rFonts w:asciiTheme="majorBidi" w:hAnsiTheme="majorBidi" w:cstheme="majorBidi"/>
          <w:b/>
          <w:bCs/>
          <w:color w:val="FF0000"/>
          <w:sz w:val="32"/>
          <w:szCs w:val="32"/>
        </w:rPr>
        <w:t>financial or other holds cannot be preregistered in any classes.</w:t>
      </w:r>
    </w:p>
    <w:p w14:paraId="7A750F93" w14:textId="77777777" w:rsidR="00E31C9F" w:rsidRDefault="00E31C9F" w:rsidP="00AB68B7">
      <w:pPr>
        <w:spacing w:before="120"/>
        <w:contextualSpacing/>
        <w:rPr>
          <w:rFonts w:asciiTheme="majorBidi" w:hAnsiTheme="majorBidi" w:cstheme="majorBidi"/>
          <w:b/>
          <w:bCs/>
        </w:rPr>
      </w:pPr>
    </w:p>
    <w:p w14:paraId="1A7BEB2F" w14:textId="6571C320" w:rsidR="00E42D93" w:rsidRDefault="0017533B" w:rsidP="00E054B6">
      <w:pPr>
        <w:spacing w:before="120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64103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</w:t>
      </w:r>
      <w:proofErr w:type="gramEnd"/>
      <w:r w:rsidR="0064103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</w:t>
      </w:r>
      <w:r w:rsidR="00C15D1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20839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17533B">
        <w:rPr>
          <w:rFonts w:asciiTheme="majorBidi" w:hAnsiTheme="majorBidi" w:cstheme="majorBidi"/>
          <w:bCs/>
          <w:color w:val="000000" w:themeColor="text1"/>
          <w:sz w:val="22"/>
          <w:szCs w:val="22"/>
        </w:rPr>
        <w:t>HIST 1</w:t>
      </w:r>
      <w:r w:rsidR="00821768">
        <w:rPr>
          <w:rFonts w:asciiTheme="majorBidi" w:hAnsiTheme="majorBidi" w:cstheme="majorBidi"/>
          <w:bCs/>
          <w:color w:val="000000" w:themeColor="text1"/>
          <w:sz w:val="22"/>
          <w:szCs w:val="22"/>
        </w:rPr>
        <w:t>0</w:t>
      </w:r>
      <w:r w:rsidR="0079454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</w:t>
      </w:r>
      <w:r w:rsidRPr="0017533B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00-01 </w:t>
      </w:r>
      <w:r w:rsidR="009F7FA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(3 credits) </w:t>
      </w:r>
      <w:r w:rsidR="0079454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Before Europe: MW 10:00-11:15 Professor Matt Klemm</w:t>
      </w:r>
    </w:p>
    <w:p w14:paraId="02C57CEA" w14:textId="52962762" w:rsidR="00590A77" w:rsidRDefault="00590A77" w:rsidP="00C26F35">
      <w:pPr>
        <w:spacing w:before="120" w:line="360" w:lineRule="auto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proofErr w:type="gramStart"/>
      <w:r w:rsidRPr="00002191">
        <w:rPr>
          <w:rFonts w:asciiTheme="majorBidi" w:hAnsiTheme="majorBidi" w:cstheme="majorBidi"/>
          <w:b/>
          <w:color w:val="000000" w:themeColor="text1"/>
          <w:sz w:val="22"/>
          <w:szCs w:val="22"/>
        </w:rPr>
        <w:t>CRN __</w:t>
      </w:r>
      <w:proofErr w:type="gramEnd"/>
      <w:r w:rsidRPr="00002191">
        <w:rPr>
          <w:rFonts w:asciiTheme="majorBidi" w:hAnsiTheme="majorBidi" w:cstheme="majorBidi"/>
          <w:b/>
          <w:color w:val="000000" w:themeColor="text1"/>
          <w:sz w:val="22"/>
          <w:szCs w:val="22"/>
        </w:rPr>
        <w:t>___</w:t>
      </w:r>
      <w:r w:rsidR="00002191" w:rsidRPr="00002191">
        <w:rPr>
          <w:rFonts w:asciiTheme="majorBidi" w:hAnsiTheme="majorBidi" w:cstheme="majorBidi"/>
          <w:b/>
          <w:color w:val="000000" w:themeColor="text1"/>
          <w:sz w:val="22"/>
          <w:szCs w:val="22"/>
        </w:rPr>
        <w:t>20</w:t>
      </w:r>
      <w:r w:rsidR="00C15D17">
        <w:rPr>
          <w:rFonts w:asciiTheme="majorBidi" w:hAnsiTheme="majorBidi" w:cstheme="majorBidi"/>
          <w:b/>
          <w:color w:val="000000" w:themeColor="text1"/>
          <w:sz w:val="22"/>
          <w:szCs w:val="22"/>
        </w:rPr>
        <w:t>840</w:t>
      </w:r>
      <w:r w:rsidR="00002191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HIST 10</w:t>
      </w:r>
      <w:r w:rsidR="0079454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</w:t>
      </w:r>
      <w:r w:rsidR="00002191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00-02 </w:t>
      </w:r>
      <w:r w:rsidR="009F7FA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(3 credits) </w:t>
      </w:r>
      <w:r w:rsidR="0079454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Before Europe: MW 2:00-3:15 Professor Matt Klemm</w:t>
      </w:r>
    </w:p>
    <w:p w14:paraId="2C7E0473" w14:textId="318AB92B" w:rsidR="00C26F35" w:rsidRDefault="00821C9B" w:rsidP="00C26F35">
      <w:pPr>
        <w:spacing w:before="120"/>
        <w:contextualSpacing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 _____</w:t>
      </w:r>
      <w:r w:rsidR="00FF7D41"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C15D1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841</w:t>
      </w:r>
      <w:r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HIST 11</w:t>
      </w:r>
      <w:r w:rsidR="00FF7D41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</w:t>
      </w:r>
      <w:r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00-01 U.S. History </w:t>
      </w:r>
      <w:r w:rsidR="0038204A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To </w:t>
      </w:r>
      <w:r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1877 </w:t>
      </w:r>
      <w:r w:rsidR="00FF7D41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MW</w:t>
      </w:r>
      <w:r w:rsidR="00CB74E1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8:35-9:50 &amp; F 9:00-9:50 </w:t>
      </w:r>
      <w:r w:rsidR="00FD2397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Professor </w:t>
      </w:r>
      <w:r w:rsidR="00C26F3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Amanda</w:t>
      </w:r>
    </w:p>
    <w:p w14:paraId="1D3649A3" w14:textId="27A6C6BA" w:rsidR="00821C9B" w:rsidRDefault="00C26F35" w:rsidP="00C26F35">
      <w:pPr>
        <w:spacing w:before="120"/>
        <w:ind w:left="720"/>
        <w:contextualSpacing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         McGee</w:t>
      </w:r>
    </w:p>
    <w:p w14:paraId="50C0060D" w14:textId="6CEA5204" w:rsidR="00EB0FA8" w:rsidRDefault="00267DA7" w:rsidP="008409A3">
      <w:pPr>
        <w:spacing w:before="120" w:line="276" w:lineRule="auto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64103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6D47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</w:t>
      </w:r>
      <w:r w:rsidR="00F710D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0</w:t>
      </w:r>
      <w:r w:rsidR="009F7FA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843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17533B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HIST </w:t>
      </w:r>
      <w:r w:rsidR="00BF2FAC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11</w:t>
      </w:r>
      <w:r w:rsidR="006D47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2</w:t>
      </w:r>
      <w:r w:rsidR="00BF2FAC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00-01 </w:t>
      </w:r>
      <w:r w:rsidR="0073208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(3 credits) </w:t>
      </w:r>
      <w:r w:rsidR="00D275E8">
        <w:rPr>
          <w:rFonts w:asciiTheme="majorBidi" w:hAnsiTheme="majorBidi" w:cstheme="majorBidi"/>
          <w:bCs/>
          <w:color w:val="000000" w:themeColor="text1"/>
          <w:sz w:val="22"/>
          <w:szCs w:val="22"/>
        </w:rPr>
        <w:t>U.S. History Since 1877</w:t>
      </w:r>
      <w:r w:rsidR="00D901CA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TR 8:</w:t>
      </w:r>
      <w:r w:rsidR="00F710D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35</w:t>
      </w:r>
      <w:r w:rsidR="00D901C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-9:</w:t>
      </w:r>
      <w:r w:rsidR="00F710D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50</w:t>
      </w:r>
      <w:r w:rsidR="00D901CA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Professor Michael Smith</w:t>
      </w:r>
    </w:p>
    <w:p w14:paraId="6E60AEF8" w14:textId="0203A875" w:rsidR="00821768" w:rsidRDefault="00D4772D" w:rsidP="008409A3">
      <w:pPr>
        <w:spacing w:before="120"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D4772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</w:t>
      </w:r>
      <w:r w:rsidR="00261D0B" w:rsidRPr="00F0541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4F28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65732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427A0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846</w:t>
      </w:r>
      <w:r w:rsidR="00F065A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HIST 1</w:t>
      </w:r>
      <w:r w:rsidR="00427A06">
        <w:rPr>
          <w:rFonts w:asciiTheme="majorBidi" w:hAnsiTheme="majorBidi" w:cstheme="majorBidi"/>
          <w:color w:val="000000" w:themeColor="text1"/>
          <w:sz w:val="22"/>
          <w:szCs w:val="22"/>
        </w:rPr>
        <w:t>7700</w:t>
      </w:r>
      <w:r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-01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0019B">
        <w:rPr>
          <w:rFonts w:asciiTheme="majorBidi" w:hAnsiTheme="majorBidi" w:cstheme="majorBidi"/>
          <w:color w:val="000000" w:themeColor="text1"/>
          <w:sz w:val="22"/>
          <w:szCs w:val="22"/>
        </w:rPr>
        <w:t>History of U.S. Elections</w:t>
      </w:r>
      <w:r w:rsidR="00974AF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(1 credit)</w:t>
      </w:r>
      <w:r w:rsidR="0090019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 8:30-9:50</w:t>
      </w:r>
      <w:r w:rsidR="008E5CE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Michael Trotti</w:t>
      </w:r>
    </w:p>
    <w:p w14:paraId="4CBFFAC5" w14:textId="0C3C3749" w:rsidR="00075F56" w:rsidRPr="000B24F0" w:rsidRDefault="00934AC3" w:rsidP="00FA7E3B">
      <w:pPr>
        <w:spacing w:before="120"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proofErr w:type="gramStart"/>
      <w:r w:rsidRPr="00E9694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 __</w:t>
      </w:r>
      <w:proofErr w:type="gramEnd"/>
      <w:r w:rsidRPr="00E9694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___20</w:t>
      </w:r>
      <w:r w:rsidR="008E5CE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836</w:t>
      </w:r>
      <w:r w:rsidR="004724F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HIST 18100-01 Becoming Global TR </w:t>
      </w:r>
      <w:r w:rsidR="00F51FC7">
        <w:rPr>
          <w:rFonts w:asciiTheme="majorBidi" w:hAnsiTheme="majorBidi" w:cstheme="majorBidi"/>
          <w:color w:val="000000" w:themeColor="text1"/>
          <w:sz w:val="22"/>
          <w:szCs w:val="22"/>
        </w:rPr>
        <w:t>1:00-</w:t>
      </w:r>
      <w:r w:rsidR="00401196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F51FC7">
        <w:rPr>
          <w:rFonts w:asciiTheme="majorBidi" w:hAnsiTheme="majorBidi" w:cstheme="majorBidi"/>
          <w:color w:val="000000" w:themeColor="text1"/>
          <w:sz w:val="22"/>
          <w:szCs w:val="22"/>
        </w:rPr>
        <w:t>:15</w:t>
      </w:r>
      <w:r w:rsidR="0040119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51FC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&amp; W </w:t>
      </w:r>
      <w:r w:rsidR="00401196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F51FC7">
        <w:rPr>
          <w:rFonts w:asciiTheme="majorBidi" w:hAnsiTheme="majorBidi" w:cstheme="majorBidi"/>
          <w:color w:val="000000" w:themeColor="text1"/>
          <w:sz w:val="22"/>
          <w:szCs w:val="22"/>
        </w:rPr>
        <w:t>:00-</w:t>
      </w:r>
      <w:r w:rsidR="00401196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F51FC7">
        <w:rPr>
          <w:rFonts w:asciiTheme="majorBidi" w:hAnsiTheme="majorBidi" w:cstheme="majorBidi"/>
          <w:color w:val="000000" w:themeColor="text1"/>
          <w:sz w:val="22"/>
          <w:szCs w:val="22"/>
        </w:rPr>
        <w:t>:50</w:t>
      </w:r>
      <w:r w:rsidR="00E9694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Jason Freitag</w:t>
      </w:r>
    </w:p>
    <w:p w14:paraId="30BD4BC9" w14:textId="143C7CF2" w:rsidR="00847318" w:rsidRDefault="009859DA" w:rsidP="00847318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B24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4F28B2" w:rsidRPr="000B24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922B4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5135C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848</w:t>
      </w:r>
      <w:r w:rsidRPr="000B24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HIST 2</w:t>
      </w:r>
      <w:r w:rsidR="00433C34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0900</w:t>
      </w:r>
      <w:r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-01</w:t>
      </w:r>
      <w:r w:rsidR="006124D5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22B4D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Workers in Amer</w:t>
      </w:r>
      <w:r w:rsidR="00561E81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ican History</w:t>
      </w:r>
      <w:r w:rsidR="0084731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135C4">
        <w:rPr>
          <w:rFonts w:asciiTheme="majorBidi" w:hAnsiTheme="majorBidi" w:cstheme="majorBidi"/>
          <w:color w:val="000000" w:themeColor="text1"/>
          <w:sz w:val="22"/>
          <w:szCs w:val="22"/>
        </w:rPr>
        <w:t>MW</w:t>
      </w:r>
      <w:r w:rsidR="00561E81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135C4">
        <w:rPr>
          <w:rFonts w:asciiTheme="majorBidi" w:hAnsiTheme="majorBidi" w:cstheme="majorBidi"/>
          <w:color w:val="000000" w:themeColor="text1"/>
          <w:sz w:val="22"/>
          <w:szCs w:val="22"/>
        </w:rPr>
        <w:t>8:35</w:t>
      </w:r>
      <w:r w:rsidR="00561E81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D15A6B">
        <w:rPr>
          <w:rFonts w:asciiTheme="majorBidi" w:hAnsiTheme="majorBidi" w:cstheme="majorBidi"/>
          <w:color w:val="000000" w:themeColor="text1"/>
          <w:sz w:val="22"/>
          <w:szCs w:val="22"/>
        </w:rPr>
        <w:t>9:50</w:t>
      </w:r>
      <w:r w:rsidR="00561E81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&amp; F </w:t>
      </w:r>
      <w:r w:rsidR="00D15A6B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561E81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:00-</w:t>
      </w:r>
      <w:r w:rsidR="00D15A6B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561E81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:50</w:t>
      </w:r>
      <w:r w:rsidR="00D15A6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F1E56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Professor Michael</w:t>
      </w:r>
    </w:p>
    <w:p w14:paraId="27E62F7C" w14:textId="2516EDF0" w:rsidR="009707B4" w:rsidRPr="006B691F" w:rsidRDefault="00847318" w:rsidP="006B691F">
      <w:pPr>
        <w:spacing w:before="120"/>
        <w:contextualSpacing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</w:t>
      </w:r>
      <w:r w:rsidR="005F1E56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04FC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F1E56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Trotti</w:t>
      </w:r>
    </w:p>
    <w:p w14:paraId="720319AC" w14:textId="32E64321" w:rsidR="009707B4" w:rsidRPr="006B691F" w:rsidRDefault="002F18B3" w:rsidP="006B691F">
      <w:pPr>
        <w:spacing w:before="120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6B691F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CRN </w:t>
      </w:r>
      <w:r w:rsidR="004F28B2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_____</w:t>
      </w:r>
      <w:r w:rsidR="006E5D9B" w:rsidRPr="006B691F">
        <w:rPr>
          <w:rFonts w:asciiTheme="majorBidi" w:hAnsiTheme="majorBidi" w:cstheme="majorBidi"/>
          <w:b/>
          <w:color w:val="000000" w:themeColor="text1"/>
          <w:sz w:val="22"/>
          <w:szCs w:val="22"/>
        </w:rPr>
        <w:t>2</w:t>
      </w:r>
      <w:r w:rsidR="00F776AA" w:rsidRPr="006B691F">
        <w:rPr>
          <w:rFonts w:asciiTheme="majorBidi" w:hAnsiTheme="majorBidi" w:cstheme="majorBidi"/>
          <w:b/>
          <w:color w:val="000000" w:themeColor="text1"/>
          <w:sz w:val="22"/>
          <w:szCs w:val="22"/>
        </w:rPr>
        <w:t>0837</w:t>
      </w:r>
      <w:r w:rsidR="006E5D9B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  <w:r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HIST </w:t>
      </w:r>
      <w:r w:rsidR="00142CF7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2</w:t>
      </w:r>
      <w:r w:rsidR="00355E92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2300</w:t>
      </w:r>
      <w:r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-01 </w:t>
      </w:r>
      <w:r w:rsidR="00355E92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British Empire TR 3:00-4:15 &amp; W 4:00-4:50 Professor Jason Freitag</w:t>
      </w:r>
    </w:p>
    <w:p w14:paraId="15664385" w14:textId="059CDCB2" w:rsidR="00E97392" w:rsidRPr="006B691F" w:rsidRDefault="00F6574D" w:rsidP="006B691F">
      <w:pPr>
        <w:spacing w:before="120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proofErr w:type="gramStart"/>
      <w:r w:rsidRPr="006B691F">
        <w:rPr>
          <w:rFonts w:asciiTheme="majorBidi" w:hAnsiTheme="majorBidi" w:cstheme="majorBidi"/>
          <w:b/>
          <w:color w:val="000000" w:themeColor="text1"/>
          <w:sz w:val="22"/>
          <w:szCs w:val="22"/>
        </w:rPr>
        <w:t>CRN</w:t>
      </w:r>
      <w:r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  <w:r w:rsidR="004F28B2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__</w:t>
      </w:r>
      <w:proofErr w:type="gramEnd"/>
      <w:r w:rsidR="004F28B2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___</w:t>
      </w:r>
      <w:r w:rsidR="0069044D" w:rsidRPr="006B691F">
        <w:rPr>
          <w:rFonts w:asciiTheme="majorBidi" w:hAnsiTheme="majorBidi" w:cstheme="majorBidi"/>
          <w:b/>
          <w:color w:val="000000" w:themeColor="text1"/>
          <w:sz w:val="22"/>
          <w:szCs w:val="22"/>
        </w:rPr>
        <w:t>2</w:t>
      </w:r>
      <w:r w:rsidR="009B1021">
        <w:rPr>
          <w:rFonts w:asciiTheme="majorBidi" w:hAnsiTheme="majorBidi" w:cstheme="majorBidi"/>
          <w:b/>
          <w:color w:val="000000" w:themeColor="text1"/>
          <w:sz w:val="22"/>
          <w:szCs w:val="22"/>
        </w:rPr>
        <w:t>0834</w:t>
      </w:r>
      <w:r w:rsidR="00553A6A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  <w:r w:rsidR="003E042A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HIST</w:t>
      </w:r>
      <w:r w:rsidR="00553A6A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2</w:t>
      </w:r>
      <w:r w:rsidR="009B1021">
        <w:rPr>
          <w:rFonts w:asciiTheme="majorBidi" w:hAnsiTheme="majorBidi" w:cstheme="majorBidi"/>
          <w:bCs/>
          <w:color w:val="000000" w:themeColor="text1"/>
          <w:sz w:val="22"/>
          <w:szCs w:val="22"/>
        </w:rPr>
        <w:t>3400</w:t>
      </w:r>
      <w:r w:rsidR="006A342A" w:rsidRPr="006B691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-01 </w:t>
      </w:r>
      <w:r w:rsidR="00B36500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Modern Latin America TR 1:00-2:15 &amp; </w:t>
      </w:r>
      <w:r w:rsidR="00B1690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M 3:00-3:50 Professor Jonathan Ablard</w:t>
      </w:r>
    </w:p>
    <w:p w14:paraId="6C00D081" w14:textId="16461BFC" w:rsidR="0095661B" w:rsidRPr="00270634" w:rsidRDefault="00AD3692" w:rsidP="00FF1861">
      <w:pPr>
        <w:spacing w:before="120"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8A56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D37BA1" w:rsidRPr="008A56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A406F0" w:rsidRPr="008A56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</w:t>
      </w:r>
      <w:r w:rsidR="00836FB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1530</w:t>
      </w:r>
      <w:r w:rsidR="008221AF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042A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HIST</w:t>
      </w:r>
      <w:r w:rsidR="008221AF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D38D7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836FBB">
        <w:rPr>
          <w:rFonts w:asciiTheme="majorBidi" w:hAnsiTheme="majorBidi" w:cstheme="majorBidi"/>
          <w:color w:val="000000" w:themeColor="text1"/>
          <w:sz w:val="22"/>
          <w:szCs w:val="22"/>
        </w:rPr>
        <w:t>57</w:t>
      </w:r>
      <w:r w:rsidR="00B25840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00</w:t>
      </w:r>
      <w:r w:rsidR="00CD38D7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36FBB">
        <w:rPr>
          <w:rFonts w:asciiTheme="majorBidi" w:hAnsiTheme="majorBidi" w:cstheme="majorBidi"/>
          <w:color w:val="000000" w:themeColor="text1"/>
          <w:sz w:val="22"/>
          <w:szCs w:val="22"/>
        </w:rPr>
        <w:t>Black Freedom TR 8:</w:t>
      </w:r>
      <w:r w:rsidR="004D56E0">
        <w:rPr>
          <w:rFonts w:asciiTheme="majorBidi" w:hAnsiTheme="majorBidi" w:cstheme="majorBidi"/>
          <w:color w:val="000000" w:themeColor="text1"/>
          <w:sz w:val="22"/>
          <w:szCs w:val="22"/>
        </w:rPr>
        <w:t>35-9:50 &amp; F 8:00-8:50 Professor Amanda McGee</w:t>
      </w:r>
    </w:p>
    <w:p w14:paraId="0305FB1A" w14:textId="77777777" w:rsidR="00036266" w:rsidRDefault="00AD3692" w:rsidP="00B8746A">
      <w:pPr>
        <w:spacing w:before="120" w:line="276" w:lineRule="auto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95FF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</w:t>
      </w:r>
      <w:r w:rsidR="00261D0B" w:rsidRPr="00495FF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D37BA1" w:rsidRPr="003958A1">
        <w:rPr>
          <w:rFonts w:asciiTheme="majorBidi" w:hAnsiTheme="majorBidi" w:cstheme="majorBidi"/>
          <w:color w:val="000000" w:themeColor="text1"/>
          <w:sz w:val="22"/>
          <w:szCs w:val="22"/>
        </w:rPr>
        <w:t>_____</w:t>
      </w:r>
      <w:r w:rsidR="00023FD4"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FF186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849</w:t>
      </w:r>
      <w:r w:rsidR="00FB3E2E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042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HIST</w:t>
      </w:r>
      <w:r w:rsidR="00157777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82A3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7232CB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FF1861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7232CB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00-0</w:t>
      </w:r>
      <w:r w:rsidR="00B272E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D82A3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F1861">
        <w:rPr>
          <w:rFonts w:asciiTheme="majorBidi" w:hAnsiTheme="majorBidi" w:cstheme="majorBidi"/>
          <w:color w:val="000000" w:themeColor="text1"/>
          <w:sz w:val="22"/>
          <w:szCs w:val="22"/>
        </w:rPr>
        <w:t>U.S. in Age of Global Crisi</w:t>
      </w:r>
      <w:r w:rsidR="0003626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1914-1945 </w:t>
      </w:r>
      <w:r w:rsidR="00B8746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MW 2:00-3:15 &amp; F 2:00-2:50 Professor </w:t>
      </w:r>
      <w:r w:rsidR="0003626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14:paraId="1B72961F" w14:textId="7DFDB9B2" w:rsidR="00B8746A" w:rsidRDefault="00036266" w:rsidP="00B8746A">
      <w:pPr>
        <w:spacing w:before="120" w:line="276" w:lineRule="auto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  </w:t>
      </w:r>
      <w:r w:rsidR="00B8746A">
        <w:rPr>
          <w:rFonts w:asciiTheme="majorBidi" w:hAnsiTheme="majorBidi" w:cstheme="majorBidi"/>
          <w:color w:val="000000" w:themeColor="text1"/>
          <w:sz w:val="22"/>
          <w:szCs w:val="22"/>
        </w:rPr>
        <w:t>Michael Trotti</w:t>
      </w:r>
    </w:p>
    <w:p w14:paraId="6AA28B54" w14:textId="4AD47974" w:rsidR="00093DC0" w:rsidRPr="003958A1" w:rsidRDefault="001237AF" w:rsidP="00093DC0">
      <w:pPr>
        <w:spacing w:before="120" w:line="360" w:lineRule="auto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proofErr w:type="gramStart"/>
      <w:r w:rsidRPr="00093DC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 __</w:t>
      </w:r>
      <w:proofErr w:type="gramEnd"/>
      <w:r w:rsidRPr="00093DC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___208</w:t>
      </w:r>
      <w:r w:rsidR="0063645B" w:rsidRPr="00093DC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35</w:t>
      </w:r>
      <w:r w:rsidR="0063645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HIST 38000-01 A Global History of Lies TR 3:00-4:15 &amp; M</w:t>
      </w:r>
      <w:r w:rsidR="00093DC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4:00-4:50 Professor Jonathan Ablard</w:t>
      </w:r>
    </w:p>
    <w:p w14:paraId="115F7BBE" w14:textId="375C4690" w:rsidR="007D4237" w:rsidRDefault="00DB5D2B" w:rsidP="00093DC0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proofErr w:type="gramStart"/>
      <w:r w:rsidRPr="0003626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D37BA1" w:rsidRPr="0003626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</w:t>
      </w:r>
      <w:proofErr w:type="gramEnd"/>
      <w:r w:rsidR="00D37BA1" w:rsidRPr="0003626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</w:t>
      </w:r>
      <w:r w:rsidR="00D50262" w:rsidRPr="0003626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1237A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845</w:t>
      </w:r>
      <w:r w:rsidRPr="008A64B4">
        <w:rPr>
          <w:rFonts w:asciiTheme="majorBidi" w:hAnsiTheme="majorBidi" w:cstheme="majorBidi"/>
          <w:color w:val="000000" w:themeColor="text1"/>
          <w:sz w:val="22"/>
          <w:szCs w:val="22"/>
          <w:highlight w:val="lightGray"/>
        </w:rPr>
        <w:t xml:space="preserve"> </w:t>
      </w:r>
      <w:r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HIST </w:t>
      </w:r>
      <w:r w:rsidR="00093C6F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0412F2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50</w:t>
      </w:r>
      <w:r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00-01 </w:t>
      </w:r>
      <w:r w:rsidR="000412F2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History Seminar and Capstone</w:t>
      </w:r>
      <w:r w:rsidR="009C085A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  <w:r w:rsidR="000A4753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MW </w:t>
      </w:r>
      <w:r w:rsidR="007D4237">
        <w:rPr>
          <w:rFonts w:asciiTheme="majorBidi" w:hAnsiTheme="majorBidi" w:cstheme="majorBidi"/>
          <w:color w:val="000000" w:themeColor="text1"/>
          <w:sz w:val="22"/>
          <w:szCs w:val="22"/>
        </w:rPr>
        <w:t>10</w:t>
      </w:r>
      <w:r w:rsidR="000A4753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:00-</w:t>
      </w:r>
      <w:r w:rsidR="007D4237">
        <w:rPr>
          <w:rFonts w:asciiTheme="majorBidi" w:hAnsiTheme="majorBidi" w:cstheme="majorBidi"/>
          <w:color w:val="000000" w:themeColor="text1"/>
          <w:sz w:val="22"/>
          <w:szCs w:val="22"/>
        </w:rPr>
        <w:t>11:15 &amp; F 10:00-10:50</w:t>
      </w:r>
      <w:r w:rsidR="00D50262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</w:t>
      </w:r>
      <w:r w:rsidR="007D42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14:paraId="51BB5323" w14:textId="3856EA4E" w:rsidR="00C53DFD" w:rsidRDefault="007D4237" w:rsidP="00093DC0">
      <w:pPr>
        <w:spacing w:before="120"/>
        <w:contextualSpacing/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  Michael Smith (</w:t>
      </w:r>
      <w:r w:rsidR="000561A3" w:rsidRPr="008A56B2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FYI only)</w:t>
      </w:r>
    </w:p>
    <w:p w14:paraId="4E784966" w14:textId="77777777" w:rsidR="00E51D2F" w:rsidRDefault="00E51D2F" w:rsidP="00E51D2F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4F7660C" w14:textId="019968E7" w:rsidR="00D4772D" w:rsidRDefault="005D2060" w:rsidP="006C719F">
      <w:pPr>
        <w:spacing w:before="120"/>
        <w:rPr>
          <w:rFonts w:asciiTheme="majorBidi" w:hAnsiTheme="majorBidi" w:cstheme="majorBidi"/>
          <w:b/>
          <w:bCs/>
        </w:rPr>
      </w:pPr>
      <w:r w:rsidRPr="00015775">
        <w:rPr>
          <w:rFonts w:asciiTheme="majorBidi" w:hAnsiTheme="majorBidi" w:cstheme="majorBidi"/>
          <w:b/>
          <w:bCs/>
        </w:rPr>
        <w:t>NAME: ____________</w:t>
      </w:r>
      <w:r w:rsidR="002C6C84">
        <w:rPr>
          <w:rFonts w:asciiTheme="majorBidi" w:hAnsiTheme="majorBidi" w:cstheme="majorBidi"/>
          <w:b/>
          <w:bCs/>
        </w:rPr>
        <w:t>________________________</w:t>
      </w:r>
      <w:proofErr w:type="gramStart"/>
      <w:r w:rsidR="002C6C84">
        <w:rPr>
          <w:rFonts w:asciiTheme="majorBidi" w:hAnsiTheme="majorBidi" w:cstheme="majorBidi"/>
          <w:b/>
          <w:bCs/>
        </w:rPr>
        <w:t>_  ID</w:t>
      </w:r>
      <w:proofErr w:type="gramEnd"/>
      <w:r w:rsidR="002C6C84">
        <w:rPr>
          <w:rFonts w:asciiTheme="majorBidi" w:hAnsiTheme="majorBidi" w:cstheme="majorBidi"/>
          <w:b/>
          <w:bCs/>
        </w:rPr>
        <w:t xml:space="preserve"> # ________________</w:t>
      </w:r>
      <w:r w:rsidR="00D54DF3">
        <w:rPr>
          <w:rFonts w:asciiTheme="majorBidi" w:hAnsiTheme="majorBidi" w:cstheme="majorBidi"/>
          <w:b/>
          <w:bCs/>
        </w:rPr>
        <w:t>___________</w:t>
      </w:r>
      <w:r w:rsidR="002C6C84">
        <w:rPr>
          <w:rFonts w:asciiTheme="majorBidi" w:hAnsiTheme="majorBidi" w:cstheme="majorBidi"/>
          <w:b/>
          <w:bCs/>
        </w:rPr>
        <w:t>___</w:t>
      </w:r>
    </w:p>
    <w:p w14:paraId="181B4A01" w14:textId="106AD57B" w:rsidR="006C719F" w:rsidRPr="00015775" w:rsidRDefault="00FA6D80" w:rsidP="005D2060">
      <w:pPr>
        <w:spacing w:before="2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</w:t>
      </w:r>
      <w:r w:rsidR="00E7169D">
        <w:rPr>
          <w:rFonts w:asciiTheme="majorBidi" w:hAnsiTheme="majorBidi" w:cstheme="majorBidi"/>
          <w:b/>
          <w:bCs/>
        </w:rPr>
        <w:t>n</w:t>
      </w:r>
      <w:r w:rsidR="00E575BF">
        <w:rPr>
          <w:rFonts w:asciiTheme="majorBidi" w:hAnsiTheme="majorBidi" w:cstheme="majorBidi"/>
          <w:b/>
          <w:bCs/>
        </w:rPr>
        <w:t xml:space="preserve"> FALL</w:t>
      </w:r>
      <w:r w:rsidR="0014047B">
        <w:rPr>
          <w:rFonts w:asciiTheme="majorBidi" w:hAnsiTheme="majorBidi" w:cstheme="majorBidi"/>
          <w:b/>
          <w:bCs/>
        </w:rPr>
        <w:t xml:space="preserve"> 202</w:t>
      </w:r>
      <w:r w:rsidR="00742333">
        <w:rPr>
          <w:rFonts w:asciiTheme="majorBidi" w:hAnsiTheme="majorBidi" w:cstheme="majorBidi"/>
          <w:b/>
          <w:bCs/>
        </w:rPr>
        <w:t>6</w:t>
      </w:r>
      <w:r>
        <w:rPr>
          <w:rFonts w:asciiTheme="majorBidi" w:hAnsiTheme="majorBidi" w:cstheme="majorBidi"/>
          <w:b/>
          <w:bCs/>
        </w:rPr>
        <w:t>, your credits will make you a</w:t>
      </w:r>
      <w:r w:rsidR="006C719F" w:rsidRPr="00015775">
        <w:rPr>
          <w:rFonts w:asciiTheme="majorBidi" w:hAnsiTheme="majorBidi" w:cstheme="majorBidi"/>
          <w:b/>
          <w:bCs/>
        </w:rPr>
        <w:t xml:space="preserve">:  </w:t>
      </w:r>
      <w:r w:rsidR="00D4772D">
        <w:rPr>
          <w:rFonts w:asciiTheme="majorBidi" w:hAnsiTheme="majorBidi" w:cstheme="majorBidi"/>
          <w:b/>
          <w:bCs/>
        </w:rPr>
        <w:t xml:space="preserve">     </w:t>
      </w:r>
      <w:r w:rsidR="00D20CE7">
        <w:rPr>
          <w:rFonts w:asciiTheme="majorBidi" w:hAnsiTheme="majorBidi" w:cstheme="majorBidi"/>
          <w:b/>
          <w:bCs/>
        </w:rPr>
        <w:t>F</w:t>
      </w:r>
      <w:r w:rsidR="00D4772D">
        <w:rPr>
          <w:rFonts w:asciiTheme="majorBidi" w:hAnsiTheme="majorBidi" w:cstheme="majorBidi"/>
          <w:b/>
          <w:bCs/>
        </w:rPr>
        <w:t>R</w:t>
      </w:r>
      <w:r w:rsidR="006C719F" w:rsidRPr="00015775">
        <w:rPr>
          <w:rFonts w:asciiTheme="majorBidi" w:hAnsiTheme="majorBidi" w:cstheme="majorBidi"/>
          <w:b/>
          <w:bCs/>
        </w:rPr>
        <w:t xml:space="preserve"> _</w:t>
      </w:r>
      <w:r w:rsidR="005D2060" w:rsidRPr="00015775">
        <w:rPr>
          <w:rFonts w:asciiTheme="majorBidi" w:hAnsiTheme="majorBidi" w:cstheme="majorBidi"/>
          <w:b/>
          <w:bCs/>
        </w:rPr>
        <w:t>_</w:t>
      </w:r>
      <w:r w:rsidR="00D20CE7">
        <w:rPr>
          <w:rFonts w:asciiTheme="majorBidi" w:hAnsiTheme="majorBidi" w:cstheme="majorBidi"/>
          <w:b/>
          <w:bCs/>
        </w:rPr>
        <w:t>_</w:t>
      </w:r>
      <w:r w:rsidR="00D4772D">
        <w:rPr>
          <w:rFonts w:asciiTheme="majorBidi" w:hAnsiTheme="majorBidi" w:cstheme="majorBidi"/>
          <w:b/>
          <w:bCs/>
        </w:rPr>
        <w:t xml:space="preserve">     </w:t>
      </w:r>
      <w:r w:rsidR="00D20CE7">
        <w:rPr>
          <w:rFonts w:asciiTheme="majorBidi" w:hAnsiTheme="majorBidi" w:cstheme="majorBidi"/>
          <w:b/>
          <w:bCs/>
        </w:rPr>
        <w:t xml:space="preserve"> </w:t>
      </w:r>
      <w:r w:rsidR="00D4772D">
        <w:rPr>
          <w:rFonts w:asciiTheme="majorBidi" w:hAnsiTheme="majorBidi" w:cstheme="majorBidi"/>
          <w:b/>
          <w:bCs/>
        </w:rPr>
        <w:t xml:space="preserve">  </w:t>
      </w:r>
      <w:r w:rsidR="00D20CE7">
        <w:rPr>
          <w:rFonts w:asciiTheme="majorBidi" w:hAnsiTheme="majorBidi" w:cstheme="majorBidi"/>
          <w:b/>
          <w:bCs/>
        </w:rPr>
        <w:t>S</w:t>
      </w:r>
      <w:r w:rsidR="00D4772D">
        <w:rPr>
          <w:rFonts w:asciiTheme="majorBidi" w:hAnsiTheme="majorBidi" w:cstheme="majorBidi"/>
          <w:b/>
          <w:bCs/>
        </w:rPr>
        <w:t>O</w:t>
      </w:r>
      <w:r w:rsidR="00D20CE7">
        <w:rPr>
          <w:rFonts w:asciiTheme="majorBidi" w:hAnsiTheme="majorBidi" w:cstheme="majorBidi"/>
          <w:b/>
          <w:bCs/>
        </w:rPr>
        <w:t xml:space="preserve"> </w:t>
      </w:r>
      <w:r w:rsidR="005D2060" w:rsidRPr="00015775">
        <w:rPr>
          <w:rFonts w:asciiTheme="majorBidi" w:hAnsiTheme="majorBidi" w:cstheme="majorBidi"/>
          <w:b/>
          <w:bCs/>
        </w:rPr>
        <w:t>_</w:t>
      </w:r>
      <w:r w:rsidR="00D20CE7">
        <w:rPr>
          <w:rFonts w:asciiTheme="majorBidi" w:hAnsiTheme="majorBidi" w:cstheme="majorBidi"/>
          <w:b/>
          <w:bCs/>
        </w:rPr>
        <w:t xml:space="preserve">__ </w:t>
      </w:r>
      <w:r w:rsidR="00D4772D">
        <w:rPr>
          <w:rFonts w:asciiTheme="majorBidi" w:hAnsiTheme="majorBidi" w:cstheme="majorBidi"/>
          <w:b/>
          <w:bCs/>
        </w:rPr>
        <w:t xml:space="preserve">       </w:t>
      </w:r>
      <w:r w:rsidR="00D20CE7">
        <w:rPr>
          <w:rFonts w:asciiTheme="majorBidi" w:hAnsiTheme="majorBidi" w:cstheme="majorBidi"/>
          <w:b/>
          <w:bCs/>
        </w:rPr>
        <w:t>J</w:t>
      </w:r>
      <w:r w:rsidR="00D4772D">
        <w:rPr>
          <w:rFonts w:asciiTheme="majorBidi" w:hAnsiTheme="majorBidi" w:cstheme="majorBidi"/>
          <w:b/>
          <w:bCs/>
        </w:rPr>
        <w:t>R</w:t>
      </w:r>
      <w:r w:rsidR="006C719F" w:rsidRPr="00015775">
        <w:rPr>
          <w:rFonts w:asciiTheme="majorBidi" w:hAnsiTheme="majorBidi" w:cstheme="majorBidi"/>
          <w:b/>
          <w:bCs/>
        </w:rPr>
        <w:t>_</w:t>
      </w:r>
      <w:r w:rsidR="005D2060" w:rsidRPr="00015775">
        <w:rPr>
          <w:rFonts w:asciiTheme="majorBidi" w:hAnsiTheme="majorBidi" w:cstheme="majorBidi"/>
          <w:b/>
          <w:bCs/>
        </w:rPr>
        <w:t>_</w:t>
      </w:r>
      <w:r w:rsidR="006C719F" w:rsidRPr="00015775">
        <w:rPr>
          <w:rFonts w:asciiTheme="majorBidi" w:hAnsiTheme="majorBidi" w:cstheme="majorBidi"/>
          <w:b/>
          <w:bCs/>
        </w:rPr>
        <w:t xml:space="preserve">_ </w:t>
      </w:r>
      <w:r w:rsidR="00D4772D">
        <w:rPr>
          <w:rFonts w:asciiTheme="majorBidi" w:hAnsiTheme="majorBidi" w:cstheme="majorBidi"/>
          <w:b/>
          <w:bCs/>
        </w:rPr>
        <w:t xml:space="preserve">       </w:t>
      </w:r>
      <w:r w:rsidR="006C719F" w:rsidRPr="00015775">
        <w:rPr>
          <w:rFonts w:asciiTheme="majorBidi" w:hAnsiTheme="majorBidi" w:cstheme="majorBidi"/>
          <w:b/>
          <w:bCs/>
        </w:rPr>
        <w:t>S</w:t>
      </w:r>
      <w:r w:rsidR="00D4772D">
        <w:rPr>
          <w:rFonts w:asciiTheme="majorBidi" w:hAnsiTheme="majorBidi" w:cstheme="majorBidi"/>
          <w:b/>
          <w:bCs/>
        </w:rPr>
        <w:t>R___</w:t>
      </w:r>
    </w:p>
    <w:sectPr w:rsidR="006C719F" w:rsidRPr="00015775" w:rsidSect="00F6560A">
      <w:pgSz w:w="12240" w:h="15840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F47"/>
    <w:multiLevelType w:val="hybridMultilevel"/>
    <w:tmpl w:val="7506C15A"/>
    <w:lvl w:ilvl="0" w:tplc="7A965BF6">
      <w:numFmt w:val="bullet"/>
      <w:lvlText w:val="•"/>
      <w:lvlJc w:val="left"/>
      <w:pPr>
        <w:ind w:left="720" w:hanging="360"/>
      </w:pPr>
      <w:rPr>
        <w:rFonts w:ascii="Engravers MT" w:eastAsiaTheme="minorHAnsi" w:hAnsi="Engravers MT" w:cstheme="maj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15606"/>
    <w:multiLevelType w:val="hybridMultilevel"/>
    <w:tmpl w:val="CA1C119E"/>
    <w:lvl w:ilvl="0" w:tplc="1898C346">
      <w:numFmt w:val="bullet"/>
      <w:lvlText w:val="•"/>
      <w:lvlJc w:val="left"/>
      <w:pPr>
        <w:ind w:left="720" w:hanging="360"/>
      </w:pPr>
      <w:rPr>
        <w:rFonts w:ascii="Engravers MT" w:eastAsiaTheme="minorHAnsi" w:hAnsi="Engravers M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1F89"/>
    <w:multiLevelType w:val="hybridMultilevel"/>
    <w:tmpl w:val="CBE83952"/>
    <w:lvl w:ilvl="0" w:tplc="7C76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2719">
    <w:abstractNumId w:val="2"/>
  </w:num>
  <w:num w:numId="2" w16cid:durableId="394932575">
    <w:abstractNumId w:val="0"/>
  </w:num>
  <w:num w:numId="3" w16cid:durableId="136263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AC"/>
    <w:rsid w:val="00000DFC"/>
    <w:rsid w:val="00002191"/>
    <w:rsid w:val="00011B1D"/>
    <w:rsid w:val="00013F33"/>
    <w:rsid w:val="00015775"/>
    <w:rsid w:val="00016A4B"/>
    <w:rsid w:val="000222C3"/>
    <w:rsid w:val="00023FD4"/>
    <w:rsid w:val="00032E8C"/>
    <w:rsid w:val="00036266"/>
    <w:rsid w:val="00036976"/>
    <w:rsid w:val="000412F2"/>
    <w:rsid w:val="000429D0"/>
    <w:rsid w:val="000544A6"/>
    <w:rsid w:val="000561A3"/>
    <w:rsid w:val="00057AD0"/>
    <w:rsid w:val="00057AEE"/>
    <w:rsid w:val="00065D13"/>
    <w:rsid w:val="00067F47"/>
    <w:rsid w:val="00075F56"/>
    <w:rsid w:val="00084CFA"/>
    <w:rsid w:val="00093C6F"/>
    <w:rsid w:val="00093DC0"/>
    <w:rsid w:val="000A4753"/>
    <w:rsid w:val="000A4B4E"/>
    <w:rsid w:val="000B1EAE"/>
    <w:rsid w:val="000B24F0"/>
    <w:rsid w:val="000C4D95"/>
    <w:rsid w:val="000C5BBA"/>
    <w:rsid w:val="000D44CD"/>
    <w:rsid w:val="000D4633"/>
    <w:rsid w:val="000F1D86"/>
    <w:rsid w:val="00100163"/>
    <w:rsid w:val="0010770C"/>
    <w:rsid w:val="00107883"/>
    <w:rsid w:val="001237AF"/>
    <w:rsid w:val="0013011D"/>
    <w:rsid w:val="001326BE"/>
    <w:rsid w:val="001328AA"/>
    <w:rsid w:val="00134609"/>
    <w:rsid w:val="0014047B"/>
    <w:rsid w:val="00142CF7"/>
    <w:rsid w:val="00153896"/>
    <w:rsid w:val="00155496"/>
    <w:rsid w:val="00157777"/>
    <w:rsid w:val="00157E8C"/>
    <w:rsid w:val="001654DC"/>
    <w:rsid w:val="001707B1"/>
    <w:rsid w:val="0017533B"/>
    <w:rsid w:val="001861C5"/>
    <w:rsid w:val="001908A9"/>
    <w:rsid w:val="001A6AE1"/>
    <w:rsid w:val="001B2487"/>
    <w:rsid w:val="001F019A"/>
    <w:rsid w:val="00205A35"/>
    <w:rsid w:val="00212A6A"/>
    <w:rsid w:val="00215A17"/>
    <w:rsid w:val="0022181B"/>
    <w:rsid w:val="00224F00"/>
    <w:rsid w:val="00226F32"/>
    <w:rsid w:val="00227E14"/>
    <w:rsid w:val="00237D13"/>
    <w:rsid w:val="0024232B"/>
    <w:rsid w:val="002477BE"/>
    <w:rsid w:val="00251920"/>
    <w:rsid w:val="00254EB9"/>
    <w:rsid w:val="0025637D"/>
    <w:rsid w:val="00261D0B"/>
    <w:rsid w:val="002641F4"/>
    <w:rsid w:val="00267DA7"/>
    <w:rsid w:val="00270634"/>
    <w:rsid w:val="00275035"/>
    <w:rsid w:val="0029758A"/>
    <w:rsid w:val="002A26CD"/>
    <w:rsid w:val="002A5840"/>
    <w:rsid w:val="002B3D40"/>
    <w:rsid w:val="002B3EE8"/>
    <w:rsid w:val="002B5993"/>
    <w:rsid w:val="002C6C84"/>
    <w:rsid w:val="002D3B3C"/>
    <w:rsid w:val="002D70DD"/>
    <w:rsid w:val="002D712A"/>
    <w:rsid w:val="002D7F1E"/>
    <w:rsid w:val="002F11B6"/>
    <w:rsid w:val="002F18B3"/>
    <w:rsid w:val="0030279B"/>
    <w:rsid w:val="00324F43"/>
    <w:rsid w:val="00342D3F"/>
    <w:rsid w:val="00343756"/>
    <w:rsid w:val="00345E03"/>
    <w:rsid w:val="00355E92"/>
    <w:rsid w:val="003667DA"/>
    <w:rsid w:val="003714EB"/>
    <w:rsid w:val="00377144"/>
    <w:rsid w:val="0038204A"/>
    <w:rsid w:val="00384C7A"/>
    <w:rsid w:val="0039123A"/>
    <w:rsid w:val="003950BE"/>
    <w:rsid w:val="003958A1"/>
    <w:rsid w:val="003A0E5D"/>
    <w:rsid w:val="003A3A31"/>
    <w:rsid w:val="003B4172"/>
    <w:rsid w:val="003C377F"/>
    <w:rsid w:val="003C54EE"/>
    <w:rsid w:val="003D18E8"/>
    <w:rsid w:val="003D1D97"/>
    <w:rsid w:val="003D7901"/>
    <w:rsid w:val="003E042A"/>
    <w:rsid w:val="003F3BD4"/>
    <w:rsid w:val="003F6704"/>
    <w:rsid w:val="00401196"/>
    <w:rsid w:val="004029C7"/>
    <w:rsid w:val="00402FB5"/>
    <w:rsid w:val="00404FCE"/>
    <w:rsid w:val="00411FA0"/>
    <w:rsid w:val="00421699"/>
    <w:rsid w:val="00422166"/>
    <w:rsid w:val="00427A06"/>
    <w:rsid w:val="00430823"/>
    <w:rsid w:val="00432995"/>
    <w:rsid w:val="00433C34"/>
    <w:rsid w:val="004371CF"/>
    <w:rsid w:val="0045275A"/>
    <w:rsid w:val="00456BC2"/>
    <w:rsid w:val="004701D4"/>
    <w:rsid w:val="004724FB"/>
    <w:rsid w:val="00492FF9"/>
    <w:rsid w:val="00493068"/>
    <w:rsid w:val="00495FFA"/>
    <w:rsid w:val="004A00CD"/>
    <w:rsid w:val="004A6195"/>
    <w:rsid w:val="004B032D"/>
    <w:rsid w:val="004B6C83"/>
    <w:rsid w:val="004C118A"/>
    <w:rsid w:val="004C47E7"/>
    <w:rsid w:val="004C55ED"/>
    <w:rsid w:val="004D3EF3"/>
    <w:rsid w:val="004D55B5"/>
    <w:rsid w:val="004D56E0"/>
    <w:rsid w:val="004D78BD"/>
    <w:rsid w:val="004F0305"/>
    <w:rsid w:val="004F1AAF"/>
    <w:rsid w:val="004F28B2"/>
    <w:rsid w:val="004F2A89"/>
    <w:rsid w:val="005004E2"/>
    <w:rsid w:val="00501A58"/>
    <w:rsid w:val="005135C4"/>
    <w:rsid w:val="00515631"/>
    <w:rsid w:val="00530C63"/>
    <w:rsid w:val="005325BE"/>
    <w:rsid w:val="005449C0"/>
    <w:rsid w:val="0055040A"/>
    <w:rsid w:val="005508A2"/>
    <w:rsid w:val="00553A6A"/>
    <w:rsid w:val="005561ED"/>
    <w:rsid w:val="00556501"/>
    <w:rsid w:val="00561E81"/>
    <w:rsid w:val="00564FDB"/>
    <w:rsid w:val="00582F1B"/>
    <w:rsid w:val="00585115"/>
    <w:rsid w:val="00590A77"/>
    <w:rsid w:val="005A6271"/>
    <w:rsid w:val="005B3F15"/>
    <w:rsid w:val="005B6E65"/>
    <w:rsid w:val="005C4024"/>
    <w:rsid w:val="005C4AD2"/>
    <w:rsid w:val="005D0CEC"/>
    <w:rsid w:val="005D2060"/>
    <w:rsid w:val="005F1E56"/>
    <w:rsid w:val="005F5609"/>
    <w:rsid w:val="00600379"/>
    <w:rsid w:val="00602AA7"/>
    <w:rsid w:val="006057C3"/>
    <w:rsid w:val="006124D5"/>
    <w:rsid w:val="00615F75"/>
    <w:rsid w:val="006237B1"/>
    <w:rsid w:val="00635012"/>
    <w:rsid w:val="0063518F"/>
    <w:rsid w:val="0063645B"/>
    <w:rsid w:val="00641037"/>
    <w:rsid w:val="00643852"/>
    <w:rsid w:val="0064791F"/>
    <w:rsid w:val="006553C4"/>
    <w:rsid w:val="00657320"/>
    <w:rsid w:val="00661182"/>
    <w:rsid w:val="00665DC1"/>
    <w:rsid w:val="00665EC5"/>
    <w:rsid w:val="00671AB5"/>
    <w:rsid w:val="00677FDE"/>
    <w:rsid w:val="00686347"/>
    <w:rsid w:val="00686938"/>
    <w:rsid w:val="0069044D"/>
    <w:rsid w:val="006918B6"/>
    <w:rsid w:val="0069340F"/>
    <w:rsid w:val="0069507A"/>
    <w:rsid w:val="006A13A7"/>
    <w:rsid w:val="006A342A"/>
    <w:rsid w:val="006A4063"/>
    <w:rsid w:val="006A4C44"/>
    <w:rsid w:val="006B691F"/>
    <w:rsid w:val="006C4543"/>
    <w:rsid w:val="006C719F"/>
    <w:rsid w:val="006D4702"/>
    <w:rsid w:val="006E5D9B"/>
    <w:rsid w:val="006F2761"/>
    <w:rsid w:val="006F2C5F"/>
    <w:rsid w:val="0070452C"/>
    <w:rsid w:val="007150C1"/>
    <w:rsid w:val="00715686"/>
    <w:rsid w:val="007232CB"/>
    <w:rsid w:val="007245CE"/>
    <w:rsid w:val="0073208F"/>
    <w:rsid w:val="007322A9"/>
    <w:rsid w:val="00733C80"/>
    <w:rsid w:val="007364D1"/>
    <w:rsid w:val="00742333"/>
    <w:rsid w:val="00757A06"/>
    <w:rsid w:val="007773B1"/>
    <w:rsid w:val="00780030"/>
    <w:rsid w:val="00785244"/>
    <w:rsid w:val="007864AA"/>
    <w:rsid w:val="007902EC"/>
    <w:rsid w:val="0079454A"/>
    <w:rsid w:val="00795263"/>
    <w:rsid w:val="007A5DAB"/>
    <w:rsid w:val="007A6710"/>
    <w:rsid w:val="007A79EE"/>
    <w:rsid w:val="007B0A69"/>
    <w:rsid w:val="007C1A6F"/>
    <w:rsid w:val="007C452A"/>
    <w:rsid w:val="007D026E"/>
    <w:rsid w:val="007D2CD9"/>
    <w:rsid w:val="007D4237"/>
    <w:rsid w:val="007D5C59"/>
    <w:rsid w:val="007D7FCB"/>
    <w:rsid w:val="007E25F5"/>
    <w:rsid w:val="007E3FC7"/>
    <w:rsid w:val="007E56F0"/>
    <w:rsid w:val="007F2311"/>
    <w:rsid w:val="00806673"/>
    <w:rsid w:val="00821768"/>
    <w:rsid w:val="00821C9B"/>
    <w:rsid w:val="008221AF"/>
    <w:rsid w:val="00824BA9"/>
    <w:rsid w:val="00833441"/>
    <w:rsid w:val="008365C0"/>
    <w:rsid w:val="00836FBB"/>
    <w:rsid w:val="008409A3"/>
    <w:rsid w:val="00847318"/>
    <w:rsid w:val="00856EDB"/>
    <w:rsid w:val="00865FEA"/>
    <w:rsid w:val="00875248"/>
    <w:rsid w:val="0087529F"/>
    <w:rsid w:val="00875ABD"/>
    <w:rsid w:val="008820BA"/>
    <w:rsid w:val="00884F5B"/>
    <w:rsid w:val="008868EB"/>
    <w:rsid w:val="00893903"/>
    <w:rsid w:val="00896929"/>
    <w:rsid w:val="008A56B2"/>
    <w:rsid w:val="008A64B4"/>
    <w:rsid w:val="008A66D8"/>
    <w:rsid w:val="008B216F"/>
    <w:rsid w:val="008B365C"/>
    <w:rsid w:val="008B4326"/>
    <w:rsid w:val="008D57CD"/>
    <w:rsid w:val="008E5CEB"/>
    <w:rsid w:val="008E6834"/>
    <w:rsid w:val="008F60B7"/>
    <w:rsid w:val="008F627D"/>
    <w:rsid w:val="0090019B"/>
    <w:rsid w:val="0090414B"/>
    <w:rsid w:val="0090534F"/>
    <w:rsid w:val="00906A41"/>
    <w:rsid w:val="00907D59"/>
    <w:rsid w:val="00921DE9"/>
    <w:rsid w:val="00922B4D"/>
    <w:rsid w:val="00926A47"/>
    <w:rsid w:val="00931320"/>
    <w:rsid w:val="00934AC3"/>
    <w:rsid w:val="009446FF"/>
    <w:rsid w:val="00945791"/>
    <w:rsid w:val="0094703D"/>
    <w:rsid w:val="009531DE"/>
    <w:rsid w:val="0095661B"/>
    <w:rsid w:val="00962E61"/>
    <w:rsid w:val="00964072"/>
    <w:rsid w:val="009707B4"/>
    <w:rsid w:val="00974AF9"/>
    <w:rsid w:val="00977893"/>
    <w:rsid w:val="009812DF"/>
    <w:rsid w:val="009859DA"/>
    <w:rsid w:val="009939C0"/>
    <w:rsid w:val="009B1021"/>
    <w:rsid w:val="009C085A"/>
    <w:rsid w:val="009C1B41"/>
    <w:rsid w:val="009C2B64"/>
    <w:rsid w:val="009D3453"/>
    <w:rsid w:val="009D7030"/>
    <w:rsid w:val="009E03BD"/>
    <w:rsid w:val="009E1896"/>
    <w:rsid w:val="009E56A7"/>
    <w:rsid w:val="009E7CA0"/>
    <w:rsid w:val="009F6EB0"/>
    <w:rsid w:val="009F7FAF"/>
    <w:rsid w:val="00A21A04"/>
    <w:rsid w:val="00A22567"/>
    <w:rsid w:val="00A23027"/>
    <w:rsid w:val="00A3749B"/>
    <w:rsid w:val="00A406F0"/>
    <w:rsid w:val="00A419DD"/>
    <w:rsid w:val="00A41B4D"/>
    <w:rsid w:val="00A7438E"/>
    <w:rsid w:val="00A81248"/>
    <w:rsid w:val="00A82CEA"/>
    <w:rsid w:val="00A83377"/>
    <w:rsid w:val="00A8391B"/>
    <w:rsid w:val="00A86725"/>
    <w:rsid w:val="00A91D64"/>
    <w:rsid w:val="00A958BE"/>
    <w:rsid w:val="00AA1B06"/>
    <w:rsid w:val="00AA3611"/>
    <w:rsid w:val="00AB0BF0"/>
    <w:rsid w:val="00AB3C11"/>
    <w:rsid w:val="00AB68B7"/>
    <w:rsid w:val="00AB7E40"/>
    <w:rsid w:val="00AC32FD"/>
    <w:rsid w:val="00AC526D"/>
    <w:rsid w:val="00AD3692"/>
    <w:rsid w:val="00AD59DC"/>
    <w:rsid w:val="00AE03B8"/>
    <w:rsid w:val="00AE2B0E"/>
    <w:rsid w:val="00B02035"/>
    <w:rsid w:val="00B020AA"/>
    <w:rsid w:val="00B14454"/>
    <w:rsid w:val="00B14FDF"/>
    <w:rsid w:val="00B1690A"/>
    <w:rsid w:val="00B2375D"/>
    <w:rsid w:val="00B25840"/>
    <w:rsid w:val="00B272EA"/>
    <w:rsid w:val="00B31799"/>
    <w:rsid w:val="00B36500"/>
    <w:rsid w:val="00B40901"/>
    <w:rsid w:val="00B46C31"/>
    <w:rsid w:val="00B56056"/>
    <w:rsid w:val="00B60DA7"/>
    <w:rsid w:val="00B61352"/>
    <w:rsid w:val="00B625BA"/>
    <w:rsid w:val="00B62EAC"/>
    <w:rsid w:val="00B70127"/>
    <w:rsid w:val="00B71CD6"/>
    <w:rsid w:val="00B81ADF"/>
    <w:rsid w:val="00B8746A"/>
    <w:rsid w:val="00B87EFF"/>
    <w:rsid w:val="00B90741"/>
    <w:rsid w:val="00B914E9"/>
    <w:rsid w:val="00B92982"/>
    <w:rsid w:val="00BA18A1"/>
    <w:rsid w:val="00BA4459"/>
    <w:rsid w:val="00BA58D2"/>
    <w:rsid w:val="00BA5D4E"/>
    <w:rsid w:val="00BA5EB6"/>
    <w:rsid w:val="00BC0C2F"/>
    <w:rsid w:val="00BD3ED9"/>
    <w:rsid w:val="00BD7C42"/>
    <w:rsid w:val="00BE0341"/>
    <w:rsid w:val="00BE5A03"/>
    <w:rsid w:val="00BF290D"/>
    <w:rsid w:val="00BF2FAC"/>
    <w:rsid w:val="00C1489D"/>
    <w:rsid w:val="00C15D17"/>
    <w:rsid w:val="00C26F35"/>
    <w:rsid w:val="00C3315A"/>
    <w:rsid w:val="00C37AF9"/>
    <w:rsid w:val="00C459F7"/>
    <w:rsid w:val="00C53DFD"/>
    <w:rsid w:val="00C57248"/>
    <w:rsid w:val="00C61DE9"/>
    <w:rsid w:val="00C64BCD"/>
    <w:rsid w:val="00C816B2"/>
    <w:rsid w:val="00C835F2"/>
    <w:rsid w:val="00C9494F"/>
    <w:rsid w:val="00C96D13"/>
    <w:rsid w:val="00C97057"/>
    <w:rsid w:val="00CB130D"/>
    <w:rsid w:val="00CB1392"/>
    <w:rsid w:val="00CB1B23"/>
    <w:rsid w:val="00CB2215"/>
    <w:rsid w:val="00CB74E1"/>
    <w:rsid w:val="00CB78D3"/>
    <w:rsid w:val="00CC20EF"/>
    <w:rsid w:val="00CC5124"/>
    <w:rsid w:val="00CC744E"/>
    <w:rsid w:val="00CD38D7"/>
    <w:rsid w:val="00CD6B4A"/>
    <w:rsid w:val="00CD6E3C"/>
    <w:rsid w:val="00CE76C8"/>
    <w:rsid w:val="00CF126F"/>
    <w:rsid w:val="00CF1F72"/>
    <w:rsid w:val="00CF5871"/>
    <w:rsid w:val="00D064B5"/>
    <w:rsid w:val="00D1028C"/>
    <w:rsid w:val="00D11059"/>
    <w:rsid w:val="00D120B3"/>
    <w:rsid w:val="00D122E4"/>
    <w:rsid w:val="00D135BE"/>
    <w:rsid w:val="00D13848"/>
    <w:rsid w:val="00D15A6B"/>
    <w:rsid w:val="00D20CE7"/>
    <w:rsid w:val="00D23983"/>
    <w:rsid w:val="00D275E8"/>
    <w:rsid w:val="00D27764"/>
    <w:rsid w:val="00D33371"/>
    <w:rsid w:val="00D34835"/>
    <w:rsid w:val="00D37BA1"/>
    <w:rsid w:val="00D4772D"/>
    <w:rsid w:val="00D477F9"/>
    <w:rsid w:val="00D50262"/>
    <w:rsid w:val="00D54DF3"/>
    <w:rsid w:val="00D55E18"/>
    <w:rsid w:val="00D57D2B"/>
    <w:rsid w:val="00D61D29"/>
    <w:rsid w:val="00D71912"/>
    <w:rsid w:val="00D74635"/>
    <w:rsid w:val="00D7593C"/>
    <w:rsid w:val="00D82A3A"/>
    <w:rsid w:val="00D901CA"/>
    <w:rsid w:val="00D93951"/>
    <w:rsid w:val="00D9511E"/>
    <w:rsid w:val="00D96513"/>
    <w:rsid w:val="00DB2211"/>
    <w:rsid w:val="00DB5D2B"/>
    <w:rsid w:val="00DC59FC"/>
    <w:rsid w:val="00DC7C55"/>
    <w:rsid w:val="00DE793E"/>
    <w:rsid w:val="00E01B11"/>
    <w:rsid w:val="00E054B6"/>
    <w:rsid w:val="00E236A0"/>
    <w:rsid w:val="00E31C9F"/>
    <w:rsid w:val="00E42D93"/>
    <w:rsid w:val="00E51D2F"/>
    <w:rsid w:val="00E54185"/>
    <w:rsid w:val="00E575BF"/>
    <w:rsid w:val="00E66139"/>
    <w:rsid w:val="00E7169D"/>
    <w:rsid w:val="00E9191F"/>
    <w:rsid w:val="00E92837"/>
    <w:rsid w:val="00E9694F"/>
    <w:rsid w:val="00E97392"/>
    <w:rsid w:val="00EA314C"/>
    <w:rsid w:val="00EB0C9A"/>
    <w:rsid w:val="00EB0EDF"/>
    <w:rsid w:val="00EB0FA8"/>
    <w:rsid w:val="00EB33AD"/>
    <w:rsid w:val="00ED0EC9"/>
    <w:rsid w:val="00EE276A"/>
    <w:rsid w:val="00EE313F"/>
    <w:rsid w:val="00EF155F"/>
    <w:rsid w:val="00F00C5D"/>
    <w:rsid w:val="00F0541A"/>
    <w:rsid w:val="00F065A1"/>
    <w:rsid w:val="00F27D51"/>
    <w:rsid w:val="00F414CF"/>
    <w:rsid w:val="00F46302"/>
    <w:rsid w:val="00F51FC7"/>
    <w:rsid w:val="00F5643D"/>
    <w:rsid w:val="00F6560A"/>
    <w:rsid w:val="00F6574D"/>
    <w:rsid w:val="00F70735"/>
    <w:rsid w:val="00F70B1C"/>
    <w:rsid w:val="00F710DA"/>
    <w:rsid w:val="00F72474"/>
    <w:rsid w:val="00F776AA"/>
    <w:rsid w:val="00FA3F98"/>
    <w:rsid w:val="00FA4A0F"/>
    <w:rsid w:val="00FA6D80"/>
    <w:rsid w:val="00FA7E3B"/>
    <w:rsid w:val="00FB3E2E"/>
    <w:rsid w:val="00FD2397"/>
    <w:rsid w:val="00FD644B"/>
    <w:rsid w:val="00FE10D2"/>
    <w:rsid w:val="00FE7147"/>
    <w:rsid w:val="00FF1861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649B"/>
  <w14:defaultImageDpi w14:val="32767"/>
  <w15:chartTrackingRefBased/>
  <w15:docId w15:val="{CB70FFC6-4809-2048-98E6-C7DB5FB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9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19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ogardus@ithac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Penny Bogardus</cp:lastModifiedBy>
  <cp:revision>2</cp:revision>
  <cp:lastPrinted>2026-03-24T14:41:00Z</cp:lastPrinted>
  <dcterms:created xsi:type="dcterms:W3CDTF">2026-03-24T14:41:00Z</dcterms:created>
  <dcterms:modified xsi:type="dcterms:W3CDTF">2026-03-24T14:41:00Z</dcterms:modified>
</cp:coreProperties>
</file>