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1571"/>
        <w:tblW w:w="13248" w:type="dxa"/>
        <w:tblLook w:val="04A0" w:firstRow="1" w:lastRow="0" w:firstColumn="1" w:lastColumn="0" w:noHBand="0" w:noVBand="1"/>
      </w:tblPr>
      <w:tblGrid>
        <w:gridCol w:w="1604"/>
        <w:gridCol w:w="2328"/>
        <w:gridCol w:w="2329"/>
        <w:gridCol w:w="2329"/>
        <w:gridCol w:w="2329"/>
        <w:gridCol w:w="2329"/>
      </w:tblGrid>
      <w:tr w:rsidR="00BB0C15" w14:paraId="06829E65" w14:textId="77777777" w:rsidTr="007B4317">
        <w:trPr>
          <w:trHeight w:val="834"/>
        </w:trPr>
        <w:tc>
          <w:tcPr>
            <w:tcW w:w="1604" w:type="dxa"/>
          </w:tcPr>
          <w:p w14:paraId="4D8DEE4E" w14:textId="723AA4D8" w:rsidR="00565F44" w:rsidRDefault="00565F44" w:rsidP="007B4317"/>
        </w:tc>
        <w:tc>
          <w:tcPr>
            <w:tcW w:w="2328" w:type="dxa"/>
          </w:tcPr>
          <w:p w14:paraId="58FBFA7B" w14:textId="1859632D" w:rsidR="00565F44" w:rsidRPr="00565F44" w:rsidRDefault="00565F44" w:rsidP="007B4317">
            <w:pPr>
              <w:rPr>
                <w:b/>
                <w:bCs/>
                <w:sz w:val="40"/>
                <w:szCs w:val="40"/>
              </w:rPr>
            </w:pPr>
            <w:r w:rsidRPr="00565F44">
              <w:rPr>
                <w:b/>
                <w:bCs/>
                <w:sz w:val="40"/>
                <w:szCs w:val="40"/>
              </w:rPr>
              <w:t>Monday</w:t>
            </w:r>
          </w:p>
        </w:tc>
        <w:tc>
          <w:tcPr>
            <w:tcW w:w="2329" w:type="dxa"/>
          </w:tcPr>
          <w:p w14:paraId="55C519D9" w14:textId="3DAEB6B4" w:rsidR="00565F44" w:rsidRPr="00565F44" w:rsidRDefault="00565F44" w:rsidP="007B4317">
            <w:pPr>
              <w:rPr>
                <w:b/>
                <w:bCs/>
                <w:sz w:val="40"/>
                <w:szCs w:val="40"/>
              </w:rPr>
            </w:pPr>
            <w:r w:rsidRPr="00565F44">
              <w:rPr>
                <w:b/>
                <w:bCs/>
                <w:sz w:val="40"/>
                <w:szCs w:val="40"/>
              </w:rPr>
              <w:t>Tuesday</w:t>
            </w:r>
          </w:p>
        </w:tc>
        <w:tc>
          <w:tcPr>
            <w:tcW w:w="2329" w:type="dxa"/>
          </w:tcPr>
          <w:p w14:paraId="057D7985" w14:textId="2F3DA1BC" w:rsidR="00565F44" w:rsidRPr="00565F44" w:rsidRDefault="00565F44" w:rsidP="007B4317">
            <w:pPr>
              <w:rPr>
                <w:b/>
                <w:bCs/>
                <w:sz w:val="40"/>
                <w:szCs w:val="40"/>
              </w:rPr>
            </w:pPr>
            <w:r w:rsidRPr="00565F44">
              <w:rPr>
                <w:b/>
                <w:bCs/>
                <w:sz w:val="40"/>
                <w:szCs w:val="40"/>
              </w:rPr>
              <w:t>Wednesday</w:t>
            </w:r>
          </w:p>
        </w:tc>
        <w:tc>
          <w:tcPr>
            <w:tcW w:w="2329" w:type="dxa"/>
          </w:tcPr>
          <w:p w14:paraId="0649B35D" w14:textId="6CD77F39" w:rsidR="00565F44" w:rsidRPr="00565F44" w:rsidRDefault="00565F44" w:rsidP="007B4317">
            <w:pPr>
              <w:rPr>
                <w:b/>
                <w:bCs/>
                <w:sz w:val="40"/>
                <w:szCs w:val="40"/>
              </w:rPr>
            </w:pPr>
            <w:r w:rsidRPr="00565F44">
              <w:rPr>
                <w:b/>
                <w:bCs/>
                <w:sz w:val="40"/>
                <w:szCs w:val="40"/>
              </w:rPr>
              <w:t>Thursday</w:t>
            </w:r>
          </w:p>
        </w:tc>
        <w:tc>
          <w:tcPr>
            <w:tcW w:w="2329" w:type="dxa"/>
          </w:tcPr>
          <w:p w14:paraId="39AB9512" w14:textId="0CFD78E0" w:rsidR="00565F44" w:rsidRPr="00565F44" w:rsidRDefault="00565F44" w:rsidP="007B4317">
            <w:pPr>
              <w:rPr>
                <w:b/>
                <w:bCs/>
                <w:sz w:val="40"/>
                <w:szCs w:val="40"/>
              </w:rPr>
            </w:pPr>
            <w:r w:rsidRPr="00565F44">
              <w:rPr>
                <w:b/>
                <w:bCs/>
                <w:sz w:val="40"/>
                <w:szCs w:val="40"/>
              </w:rPr>
              <w:t>Friday</w:t>
            </w:r>
          </w:p>
        </w:tc>
      </w:tr>
      <w:tr w:rsidR="00C5614C" w14:paraId="32A687B3" w14:textId="77777777" w:rsidTr="000C0806">
        <w:trPr>
          <w:trHeight w:val="3559"/>
        </w:trPr>
        <w:tc>
          <w:tcPr>
            <w:tcW w:w="1604" w:type="dxa"/>
          </w:tcPr>
          <w:p w14:paraId="2B2970EC" w14:textId="77777777" w:rsidR="00C5614C" w:rsidRPr="00565F44" w:rsidRDefault="00C5614C" w:rsidP="00C5614C">
            <w:pPr>
              <w:pStyle w:val="NormalWeb"/>
              <w:rPr>
                <w:rFonts w:asciiTheme="minorHAnsi" w:eastAsiaTheme="minorEastAsia" w:hAnsiTheme="minorHAnsi" w:cstheme="minorBidi"/>
                <w:sz w:val="40"/>
                <w:szCs w:val="40"/>
              </w:rPr>
            </w:pPr>
            <w:r w:rsidRPr="649599FC">
              <w:rPr>
                <w:rFonts w:asciiTheme="minorHAnsi" w:eastAsiaTheme="minorEastAsia" w:hAnsiTheme="minorHAnsi" w:cstheme="minorBidi"/>
                <w:sz w:val="40"/>
                <w:szCs w:val="40"/>
              </w:rPr>
              <w:t xml:space="preserve">10:00 - 11:00 </w:t>
            </w:r>
          </w:p>
          <w:p w14:paraId="5C034DC6" w14:textId="77777777" w:rsidR="00C5614C" w:rsidRPr="00565F44" w:rsidRDefault="00C5614C" w:rsidP="00C5614C">
            <w:pPr>
              <w:rPr>
                <w:sz w:val="40"/>
                <w:szCs w:val="40"/>
              </w:rPr>
            </w:pPr>
          </w:p>
        </w:tc>
        <w:tc>
          <w:tcPr>
            <w:tcW w:w="2328" w:type="dxa"/>
          </w:tcPr>
          <w:p w14:paraId="05CB90E8" w14:textId="1C4C76E8" w:rsidR="00C5614C" w:rsidRPr="00630E25" w:rsidRDefault="00C5614C" w:rsidP="00C5614C">
            <w:pPr>
              <w:rPr>
                <w:b/>
                <w:bCs/>
              </w:rPr>
            </w:pPr>
          </w:p>
        </w:tc>
        <w:tc>
          <w:tcPr>
            <w:tcW w:w="2329" w:type="dxa"/>
          </w:tcPr>
          <w:p w14:paraId="6D82BDF0" w14:textId="2E9DA174" w:rsidR="00C5614C" w:rsidRDefault="00C5614C" w:rsidP="00C5614C">
            <w:r>
              <w:t xml:space="preserve"> </w:t>
            </w:r>
          </w:p>
        </w:tc>
        <w:tc>
          <w:tcPr>
            <w:tcW w:w="2329" w:type="dxa"/>
          </w:tcPr>
          <w:p w14:paraId="4BBDA017" w14:textId="0D8796FF" w:rsidR="00C5614C" w:rsidRDefault="00C5614C" w:rsidP="00D97067">
            <w:pPr>
              <w:pStyle w:val="ListParagraph"/>
              <w:ind w:left="0"/>
            </w:pPr>
          </w:p>
        </w:tc>
        <w:tc>
          <w:tcPr>
            <w:tcW w:w="2329" w:type="dxa"/>
          </w:tcPr>
          <w:p w14:paraId="751AFA66" w14:textId="77777777" w:rsidR="00D97067" w:rsidRDefault="00D97067" w:rsidP="00D97067">
            <w:pPr>
              <w:rPr>
                <w:rFonts w:eastAsia="Times New Roman"/>
              </w:rPr>
            </w:pPr>
            <w:r>
              <w:fldChar w:fldCharType="begin"/>
            </w:r>
            <w:r>
              <w:instrText xml:space="preserve"> INCLUDEPICTURE "https://www.ithaca.edu/sites/default/files/styles/max_325x325/public/2021-02/headshot-dv-med.png?itok=UAQiUtJ9"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53F6979" wp14:editId="4CBE3CE5">
                  <wp:extent cx="749808" cy="914400"/>
                  <wp:effectExtent l="0" t="0" r="0" b="0"/>
                  <wp:docPr id="1482884490" name="Picture 1482884490" descr="Daniel Visscher | Ithaca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niel Visscher | Ithaca Colle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808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27050694" w14:textId="77777777" w:rsidR="00D97067" w:rsidRPr="00272AA9" w:rsidRDefault="00D97067" w:rsidP="00D97067">
            <w:pPr>
              <w:rPr>
                <w:b/>
                <w:bCs/>
              </w:rPr>
            </w:pPr>
            <w:r w:rsidRPr="00272AA9">
              <w:rPr>
                <w:b/>
                <w:bCs/>
              </w:rPr>
              <w:t>Dan Visscher</w:t>
            </w:r>
          </w:p>
          <w:p w14:paraId="06DA286C" w14:textId="77777777" w:rsidR="00D97067" w:rsidRDefault="00D97067" w:rsidP="00D97067">
            <w:r>
              <w:t>Teaching this year:</w:t>
            </w:r>
          </w:p>
          <w:p w14:paraId="7A4D63BD" w14:textId="5D43DB56" w:rsidR="00D97067" w:rsidRDefault="00D97067" w:rsidP="00D97067">
            <w:r>
              <w:t>MATH 1</w:t>
            </w:r>
            <w:r w:rsidR="006B57AE">
              <w:t>01</w:t>
            </w:r>
          </w:p>
          <w:p w14:paraId="05F845D2" w14:textId="74F8455B" w:rsidR="00D97067" w:rsidRDefault="00D97067" w:rsidP="00D97067">
            <w:r>
              <w:t xml:space="preserve">MATH </w:t>
            </w:r>
            <w:r w:rsidR="006B57AE">
              <w:t>187</w:t>
            </w:r>
          </w:p>
          <w:p w14:paraId="209B3C05" w14:textId="018B060F" w:rsidR="00D97067" w:rsidRDefault="00D97067" w:rsidP="00D97067">
            <w:r>
              <w:t xml:space="preserve">MATH </w:t>
            </w:r>
            <w:r w:rsidR="006B57AE">
              <w:t>2</w:t>
            </w:r>
            <w:r>
              <w:t>48</w:t>
            </w:r>
          </w:p>
          <w:p w14:paraId="7E5A3E2A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19ABF014">
              <w:rPr>
                <w:rFonts w:eastAsia="Times New Roman"/>
              </w:rPr>
              <w:t>Tech Specialties:</w:t>
            </w:r>
          </w:p>
          <w:p w14:paraId="670FD3DB" w14:textId="77777777" w:rsidR="00D97067" w:rsidRDefault="00D97067" w:rsidP="00D97067">
            <w:pPr>
              <w:rPr>
                <w:rFonts w:ascii="Calibri" w:hAnsi="Calibri"/>
              </w:rPr>
            </w:pPr>
            <w:r w:rsidRPr="19ABF014">
              <w:rPr>
                <w:rFonts w:ascii="Calibri" w:hAnsi="Calibri"/>
              </w:rPr>
              <w:t>Mathematica</w:t>
            </w:r>
          </w:p>
          <w:p w14:paraId="4CC42BFA" w14:textId="33E3778E" w:rsidR="00C5614C" w:rsidRDefault="00C5614C" w:rsidP="00C5614C">
            <w:pPr>
              <w:rPr>
                <w:rFonts w:ascii="Calibri" w:hAnsi="Calibri"/>
              </w:rPr>
            </w:pPr>
          </w:p>
        </w:tc>
        <w:tc>
          <w:tcPr>
            <w:tcW w:w="2329" w:type="dxa"/>
          </w:tcPr>
          <w:p w14:paraId="11BC47B1" w14:textId="77777777" w:rsidR="00C5614C" w:rsidRPr="00630E25" w:rsidRDefault="00C5614C" w:rsidP="00C5614C">
            <w:pPr>
              <w:rPr>
                <w:rFonts w:eastAsia="Times New Roman"/>
              </w:rPr>
            </w:pPr>
            <w:r>
              <w:t xml:space="preserve"> </w:t>
            </w:r>
            <w:r>
              <w:fldChar w:fldCharType="begin"/>
            </w:r>
            <w:r>
              <w:instrText xml:space="preserve"> INCLUDEPICTURE "https://0.academia-photos.com/10380678/12718346/14146106/s200_osman.yurekli.jpg"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F1960B8" wp14:editId="4BA039A7">
                  <wp:extent cx="914400" cy="914400"/>
                  <wp:effectExtent l="0" t="0" r="0" b="0"/>
                  <wp:docPr id="1376701443" name="Picture 1376701443" descr="Osman Yurekli | Ithaca College - Academia.e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sman Yurekli | Ithaca College - Academia.e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7F170E70" w14:textId="77777777" w:rsidR="00C5614C" w:rsidRPr="00630E25" w:rsidRDefault="00C5614C" w:rsidP="00C5614C">
            <w:pPr>
              <w:rPr>
                <w:b/>
                <w:bCs/>
              </w:rPr>
            </w:pPr>
            <w:r w:rsidRPr="00630E25">
              <w:rPr>
                <w:b/>
                <w:bCs/>
              </w:rPr>
              <w:t>Osman Yurekli</w:t>
            </w:r>
          </w:p>
          <w:p w14:paraId="3291E748" w14:textId="77777777" w:rsidR="00C5614C" w:rsidRDefault="00C5614C" w:rsidP="00C5614C">
            <w:r>
              <w:t>Teaching this year:</w:t>
            </w:r>
          </w:p>
          <w:p w14:paraId="2644F78E" w14:textId="4D4BD5A9" w:rsidR="00025535" w:rsidRDefault="00025535" w:rsidP="00C5614C">
            <w:r>
              <w:t>MATH 1</w:t>
            </w:r>
            <w:r w:rsidR="006B57AE">
              <w:t>11</w:t>
            </w:r>
          </w:p>
          <w:p w14:paraId="3AD81584" w14:textId="155611DF" w:rsidR="00C5614C" w:rsidRDefault="00C5614C" w:rsidP="00C5614C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MATH 2</w:t>
            </w:r>
            <w:r w:rsidR="006B57AE">
              <w:rPr>
                <w:rFonts w:eastAsia="Times New Roman"/>
              </w:rPr>
              <w:t>11</w:t>
            </w:r>
          </w:p>
          <w:p w14:paraId="51883D23" w14:textId="140055AF" w:rsidR="006B57AE" w:rsidRDefault="006B57AE" w:rsidP="00C5614C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MATH 262</w:t>
            </w:r>
          </w:p>
          <w:p w14:paraId="0EBE36A8" w14:textId="77777777" w:rsidR="00C5614C" w:rsidRDefault="00C5614C" w:rsidP="00C5614C">
            <w:pPr>
              <w:pStyle w:val="ListParagraph"/>
              <w:ind w:left="0"/>
              <w:rPr>
                <w:rFonts w:eastAsia="Times New Roman"/>
              </w:rPr>
            </w:pPr>
            <w:r w:rsidRPr="3E4B15EC">
              <w:rPr>
                <w:rFonts w:eastAsia="Times New Roman"/>
              </w:rPr>
              <w:t>Tech Specialties:</w:t>
            </w:r>
          </w:p>
          <w:p w14:paraId="32438C5F" w14:textId="77777777" w:rsidR="00C5614C" w:rsidRDefault="00C5614C" w:rsidP="00C5614C">
            <w:pPr>
              <w:pStyle w:val="ListParagraph"/>
              <w:spacing w:line="259" w:lineRule="auto"/>
              <w:ind w:left="0"/>
              <w:rPr>
                <w:rFonts w:eastAsia="Times New Roman"/>
              </w:rPr>
            </w:pPr>
            <w:r w:rsidRPr="3E4B15EC">
              <w:rPr>
                <w:rFonts w:eastAsia="Times New Roman"/>
              </w:rPr>
              <w:t>Mathematica</w:t>
            </w:r>
          </w:p>
          <w:p w14:paraId="44B36E98" w14:textId="646CDAF9" w:rsidR="00C5614C" w:rsidRDefault="00C5614C" w:rsidP="00C5614C"/>
        </w:tc>
      </w:tr>
      <w:tr w:rsidR="00C5614C" w14:paraId="5801190C" w14:textId="77777777" w:rsidTr="007B4317">
        <w:trPr>
          <w:trHeight w:val="3523"/>
        </w:trPr>
        <w:tc>
          <w:tcPr>
            <w:tcW w:w="1604" w:type="dxa"/>
          </w:tcPr>
          <w:p w14:paraId="493ED946" w14:textId="77777777" w:rsidR="00C5614C" w:rsidRPr="00565F44" w:rsidRDefault="00C5614C" w:rsidP="00C5614C">
            <w:pPr>
              <w:pStyle w:val="NormalWeb"/>
              <w:rPr>
                <w:rFonts w:asciiTheme="minorHAnsi" w:eastAsiaTheme="minorEastAsia" w:hAnsiTheme="minorHAnsi" w:cstheme="minorBidi"/>
                <w:sz w:val="40"/>
                <w:szCs w:val="40"/>
              </w:rPr>
            </w:pPr>
            <w:r w:rsidRPr="649599FC">
              <w:rPr>
                <w:rFonts w:asciiTheme="minorHAnsi" w:eastAsiaTheme="minorEastAsia" w:hAnsiTheme="minorHAnsi" w:cstheme="minorBidi"/>
                <w:sz w:val="40"/>
                <w:szCs w:val="40"/>
              </w:rPr>
              <w:t xml:space="preserve">11:00 - 12:00 </w:t>
            </w:r>
          </w:p>
          <w:p w14:paraId="39B0A6A2" w14:textId="77777777" w:rsidR="00C5614C" w:rsidRPr="00565F44" w:rsidRDefault="00C5614C" w:rsidP="00C5614C">
            <w:pPr>
              <w:rPr>
                <w:sz w:val="40"/>
                <w:szCs w:val="40"/>
              </w:rPr>
            </w:pPr>
          </w:p>
        </w:tc>
        <w:tc>
          <w:tcPr>
            <w:tcW w:w="2328" w:type="dxa"/>
          </w:tcPr>
          <w:p w14:paraId="48F56F11" w14:textId="77777777" w:rsidR="00C5614C" w:rsidRDefault="00C5614C" w:rsidP="00C5614C"/>
        </w:tc>
        <w:tc>
          <w:tcPr>
            <w:tcW w:w="2329" w:type="dxa"/>
          </w:tcPr>
          <w:p w14:paraId="0AB2AD54" w14:textId="4030FF61" w:rsidR="00C5614C" w:rsidRDefault="00C5614C" w:rsidP="00C5614C">
            <w:pPr>
              <w:rPr>
                <w:rFonts w:ascii="Calibri" w:eastAsia="Times New Roman" w:hAnsi="Calibri"/>
              </w:rPr>
            </w:pPr>
          </w:p>
        </w:tc>
        <w:tc>
          <w:tcPr>
            <w:tcW w:w="2329" w:type="dxa"/>
          </w:tcPr>
          <w:p w14:paraId="424C7A26" w14:textId="77777777" w:rsidR="00D97067" w:rsidRDefault="00D97067" w:rsidP="00D97067">
            <w:pPr>
              <w:rPr>
                <w:rFonts w:ascii="Calibri" w:hAnsi="Calibri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6625632" wp14:editId="1591A4D8">
                  <wp:extent cx="1106424" cy="914400"/>
                  <wp:effectExtent l="0" t="0" r="0" b="0"/>
                  <wp:docPr id="1664744386" name="Picture 11" descr="David Brown | Ithaca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42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F6DF39" w14:textId="77777777" w:rsidR="00D97067" w:rsidRDefault="00D97067" w:rsidP="00D97067">
            <w:pPr>
              <w:rPr>
                <w:b/>
                <w:bCs/>
              </w:rPr>
            </w:pPr>
            <w:r w:rsidRPr="45F1F6F8">
              <w:rPr>
                <w:b/>
                <w:bCs/>
              </w:rPr>
              <w:t>Dave Brown</w:t>
            </w:r>
          </w:p>
          <w:p w14:paraId="3BDE31E6" w14:textId="77777777" w:rsidR="00D97067" w:rsidRDefault="00D97067" w:rsidP="00D97067">
            <w:r>
              <w:t>Teaching this year:</w:t>
            </w:r>
          </w:p>
          <w:p w14:paraId="562D1421" w14:textId="77777777" w:rsidR="00D97067" w:rsidRDefault="00D97067" w:rsidP="00D97067">
            <w:r>
              <w:t>MATH 10401</w:t>
            </w:r>
          </w:p>
          <w:p w14:paraId="1A6A0C15" w14:textId="34D8A711" w:rsidR="00D97067" w:rsidRDefault="00D97067" w:rsidP="00D97067">
            <w:r>
              <w:t>MATH 1</w:t>
            </w:r>
            <w:r w:rsidR="006B57AE">
              <w:t>44</w:t>
            </w:r>
          </w:p>
          <w:p w14:paraId="715E5027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45F1F6F8">
              <w:rPr>
                <w:rFonts w:eastAsia="Times New Roman"/>
              </w:rPr>
              <w:t>Tech Specialties:</w:t>
            </w:r>
          </w:p>
          <w:p w14:paraId="4A35CFCB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45F1F6F8">
              <w:rPr>
                <w:rFonts w:eastAsia="Times New Roman"/>
              </w:rPr>
              <w:t>Python</w:t>
            </w:r>
            <w:r>
              <w:br/>
            </w:r>
            <w:r w:rsidRPr="45F1F6F8">
              <w:rPr>
                <w:rFonts w:eastAsia="Times New Roman"/>
              </w:rPr>
              <w:t>R (for calculus)</w:t>
            </w:r>
          </w:p>
          <w:p w14:paraId="0D7180AE" w14:textId="77777777" w:rsidR="00D97067" w:rsidRDefault="00D97067" w:rsidP="00D97067">
            <w:pPr>
              <w:rPr>
                <w:rFonts w:ascii="Calibri" w:hAnsi="Calibri"/>
              </w:rPr>
            </w:pPr>
            <w:r w:rsidRPr="45F1F6F8">
              <w:rPr>
                <w:rFonts w:ascii="Calibri" w:eastAsia="Times New Roman" w:hAnsi="Calibri"/>
              </w:rPr>
              <w:t>Mathematica</w:t>
            </w:r>
          </w:p>
          <w:p w14:paraId="03B0344E" w14:textId="3FAD4ACD" w:rsidR="00025535" w:rsidRPr="00025535" w:rsidRDefault="00025535" w:rsidP="00C5614C"/>
        </w:tc>
        <w:tc>
          <w:tcPr>
            <w:tcW w:w="2329" w:type="dxa"/>
          </w:tcPr>
          <w:p w14:paraId="65DFE14A" w14:textId="77777777" w:rsidR="00D97067" w:rsidRDefault="00D97067" w:rsidP="00D97067">
            <w:pPr>
              <w:rPr>
                <w:rFonts w:eastAsia="Times New Roma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CB31989" wp14:editId="6DE7557D">
                  <wp:extent cx="1297940" cy="952500"/>
                  <wp:effectExtent l="0" t="0" r="0" b="0"/>
                  <wp:docPr id="1617511386" name="Picture 1617511386" descr="Picture of Ted Galanth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of Ted Galanth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651" cy="966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2B0B8" w14:textId="77777777" w:rsidR="00D97067" w:rsidRPr="00995B10" w:rsidRDefault="00D97067" w:rsidP="00D97067">
            <w:pPr>
              <w:rPr>
                <w:rFonts w:eastAsia="Times New Roman"/>
                <w:b/>
                <w:bCs/>
              </w:rPr>
            </w:pPr>
            <w:r w:rsidRPr="00995B10">
              <w:rPr>
                <w:rFonts w:eastAsia="Times New Roman"/>
                <w:b/>
                <w:bCs/>
              </w:rPr>
              <w:t>Ted Galanthay</w:t>
            </w:r>
          </w:p>
          <w:p w14:paraId="25D25EB5" w14:textId="77777777" w:rsidR="00D97067" w:rsidRDefault="00D97067" w:rsidP="00D97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Teaching this year:</w:t>
            </w:r>
          </w:p>
          <w:p w14:paraId="128813C2" w14:textId="43A22D71" w:rsidR="00D97067" w:rsidRDefault="00D97067" w:rsidP="00D97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MATH 1</w:t>
            </w:r>
            <w:r w:rsidR="006B57AE">
              <w:rPr>
                <w:rFonts w:eastAsia="Times New Roman"/>
              </w:rPr>
              <w:t>48</w:t>
            </w:r>
          </w:p>
          <w:p w14:paraId="096AB054" w14:textId="77777777" w:rsidR="00D97067" w:rsidRDefault="00D97067" w:rsidP="00D97067">
            <w:r>
              <w:t>Tech Specialties:</w:t>
            </w:r>
          </w:p>
          <w:p w14:paraId="26761103" w14:textId="5CFB387E" w:rsidR="00C5614C" w:rsidRDefault="00D97067" w:rsidP="00D97067">
            <w:pPr>
              <w:spacing w:line="259" w:lineRule="auto"/>
              <w:rPr>
                <w:rFonts w:ascii="Calibri" w:hAnsi="Calibri"/>
              </w:rPr>
            </w:pPr>
            <w:r>
              <w:rPr>
                <w:rFonts w:ascii="Calibri" w:hAnsi="Calibri" w:cs="Calibri"/>
                <w:color w:val="201F1E"/>
                <w:sz w:val="22"/>
                <w:szCs w:val="22"/>
                <w:shd w:val="clear" w:color="auto" w:fill="FFFFFF"/>
              </w:rPr>
              <w:t>R, Mathematica</w:t>
            </w:r>
            <w:r>
              <w:t xml:space="preserve"> </w:t>
            </w:r>
          </w:p>
        </w:tc>
        <w:tc>
          <w:tcPr>
            <w:tcW w:w="2329" w:type="dxa"/>
          </w:tcPr>
          <w:p w14:paraId="19D33E13" w14:textId="3D694754" w:rsidR="00C5614C" w:rsidRDefault="00C5614C" w:rsidP="00C5614C">
            <w:pPr>
              <w:pStyle w:val="ListParagraph"/>
              <w:ind w:left="0"/>
              <w:rPr>
                <w:rFonts w:ascii="Calibri" w:hAnsi="Calibri"/>
              </w:rPr>
            </w:pPr>
          </w:p>
        </w:tc>
      </w:tr>
      <w:tr w:rsidR="00C5614C" w14:paraId="45787177" w14:textId="77777777" w:rsidTr="007B4317">
        <w:trPr>
          <w:trHeight w:val="1134"/>
        </w:trPr>
        <w:tc>
          <w:tcPr>
            <w:tcW w:w="1604" w:type="dxa"/>
          </w:tcPr>
          <w:p w14:paraId="3D2AB967" w14:textId="0CF4A268" w:rsidR="00C5614C" w:rsidRPr="00565F44" w:rsidRDefault="00C5614C" w:rsidP="00C5614C">
            <w:pPr>
              <w:pStyle w:val="NormalWeb"/>
              <w:rPr>
                <w:rFonts w:asciiTheme="minorHAnsi" w:eastAsiaTheme="minorEastAsia" w:hAnsiTheme="minorHAnsi" w:cstheme="minorBidi"/>
                <w:sz w:val="40"/>
                <w:szCs w:val="40"/>
              </w:rPr>
            </w:pPr>
            <w:r w:rsidRPr="649599FC">
              <w:rPr>
                <w:rFonts w:asciiTheme="minorHAnsi" w:eastAsiaTheme="minorEastAsia" w:hAnsiTheme="minorHAnsi" w:cstheme="minorBidi"/>
                <w:sz w:val="40"/>
                <w:szCs w:val="40"/>
              </w:rPr>
              <w:t>12:00 – 1:00</w:t>
            </w:r>
          </w:p>
        </w:tc>
        <w:tc>
          <w:tcPr>
            <w:tcW w:w="2328" w:type="dxa"/>
          </w:tcPr>
          <w:p w14:paraId="2B17684E" w14:textId="77777777" w:rsidR="00C5614C" w:rsidRDefault="00C5614C" w:rsidP="00C5614C">
            <w:pPr>
              <w:pStyle w:val="ListParagraph"/>
              <w:spacing w:line="259" w:lineRule="auto"/>
              <w:ind w:left="0"/>
            </w:pPr>
          </w:p>
        </w:tc>
        <w:tc>
          <w:tcPr>
            <w:tcW w:w="2329" w:type="dxa"/>
          </w:tcPr>
          <w:p w14:paraId="3C09418B" w14:textId="77777777" w:rsidR="00C5614C" w:rsidRDefault="00C5614C" w:rsidP="00C5614C"/>
        </w:tc>
        <w:tc>
          <w:tcPr>
            <w:tcW w:w="2329" w:type="dxa"/>
          </w:tcPr>
          <w:p w14:paraId="4A2436BB" w14:textId="77777777" w:rsidR="00C5614C" w:rsidRDefault="00C5614C" w:rsidP="00C5614C"/>
        </w:tc>
        <w:tc>
          <w:tcPr>
            <w:tcW w:w="2329" w:type="dxa"/>
          </w:tcPr>
          <w:p w14:paraId="71F28F22" w14:textId="77777777" w:rsidR="00C5614C" w:rsidRDefault="00C5614C" w:rsidP="00C5614C"/>
        </w:tc>
        <w:tc>
          <w:tcPr>
            <w:tcW w:w="2329" w:type="dxa"/>
          </w:tcPr>
          <w:p w14:paraId="6A54777A" w14:textId="1A77688C" w:rsidR="00C5614C" w:rsidRDefault="00C5614C" w:rsidP="00C5614C"/>
        </w:tc>
      </w:tr>
      <w:tr w:rsidR="00D97067" w14:paraId="40E0AEDD" w14:textId="77777777" w:rsidTr="000C0806">
        <w:trPr>
          <w:trHeight w:val="3847"/>
        </w:trPr>
        <w:tc>
          <w:tcPr>
            <w:tcW w:w="1604" w:type="dxa"/>
          </w:tcPr>
          <w:p w14:paraId="54BBA96A" w14:textId="77777777" w:rsidR="00D97067" w:rsidRPr="00565F44" w:rsidRDefault="00D97067" w:rsidP="00D97067">
            <w:pPr>
              <w:pStyle w:val="NormalWeb"/>
              <w:rPr>
                <w:rFonts w:asciiTheme="minorHAnsi" w:eastAsiaTheme="minorEastAsia" w:hAnsiTheme="minorHAnsi" w:cstheme="minorBidi"/>
                <w:sz w:val="40"/>
                <w:szCs w:val="40"/>
              </w:rPr>
            </w:pPr>
            <w:r w:rsidRPr="649599FC">
              <w:rPr>
                <w:rFonts w:asciiTheme="minorHAnsi" w:eastAsiaTheme="minorEastAsia" w:hAnsiTheme="minorHAnsi" w:cstheme="minorBidi"/>
                <w:sz w:val="40"/>
                <w:szCs w:val="40"/>
              </w:rPr>
              <w:t>01:00 - 02:00</w:t>
            </w:r>
          </w:p>
          <w:p w14:paraId="6D69F981" w14:textId="77777777" w:rsidR="00D97067" w:rsidRPr="00565F44" w:rsidRDefault="00D97067" w:rsidP="00D97067">
            <w:pPr>
              <w:rPr>
                <w:sz w:val="40"/>
                <w:szCs w:val="40"/>
              </w:rPr>
            </w:pPr>
          </w:p>
        </w:tc>
        <w:tc>
          <w:tcPr>
            <w:tcW w:w="2328" w:type="dxa"/>
          </w:tcPr>
          <w:p w14:paraId="3371AE0A" w14:textId="77777777" w:rsidR="00D97067" w:rsidRDefault="00D97067" w:rsidP="00D97067">
            <w:pPr>
              <w:rPr>
                <w:rFonts w:ascii="Calibri" w:hAnsi="Calibri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53A1B2F" wp14:editId="413192B8">
                  <wp:extent cx="786384" cy="914400"/>
                  <wp:effectExtent l="19050" t="19050" r="13970" b="19050"/>
                  <wp:docPr id="727752541" name="Picture 727752541" descr="Professor discusses harmful impacts of administrative culture | The Ithac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35" r="22546"/>
                          <a:stretch>
                            <a:fillRect/>
                          </a:stretch>
                        </pic:blipFill>
                        <pic:spPr bwMode="auto">
                          <a:xfrm rot="21540000">
                            <a:off x="0" y="0"/>
                            <a:ext cx="78638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649599FC">
              <w:rPr>
                <w:b/>
                <w:bCs/>
              </w:rPr>
              <w:fldChar w:fldCharType="begin"/>
            </w:r>
            <w:r w:rsidRPr="649599FC">
              <w:rPr>
                <w:b/>
                <w:bCs/>
              </w:rPr>
              <w:instrText xml:space="preserve"> INCLUDEPICTURE "https://theithacan.org/wp-content/uploads/2016/10/tom-pfaff_FF-1024x577.jpg" \* MERGEFORMATINET </w:instrText>
            </w:r>
            <w:r w:rsidRPr="649599FC">
              <w:rPr>
                <w:b/>
                <w:bCs/>
              </w:rPr>
              <w:fldChar w:fldCharType="separate"/>
            </w:r>
            <w:r w:rsidRPr="649599FC">
              <w:rPr>
                <w:b/>
                <w:bCs/>
              </w:rPr>
              <w:fldChar w:fldCharType="end"/>
            </w:r>
            <w:r w:rsidRPr="649599FC">
              <w:rPr>
                <w:b/>
                <w:bCs/>
              </w:rPr>
              <w:fldChar w:fldCharType="begin"/>
            </w:r>
            <w:r w:rsidRPr="649599FC">
              <w:rPr>
                <w:b/>
                <w:bCs/>
              </w:rPr>
              <w:instrText xml:space="preserve"> INCLUDEPICTURE "https://theithacan.org/wp-content/uploads/2016/10/tom-pfaff_FF-1024x577.jpg" \* MERGEFORMATINET </w:instrText>
            </w:r>
            <w:r w:rsidRPr="649599FC">
              <w:rPr>
                <w:b/>
                <w:bCs/>
              </w:rPr>
              <w:fldChar w:fldCharType="separate"/>
            </w:r>
            <w:r w:rsidRPr="649599FC">
              <w:rPr>
                <w:b/>
                <w:bCs/>
              </w:rPr>
              <w:fldChar w:fldCharType="end"/>
            </w:r>
          </w:p>
          <w:p w14:paraId="2B2E9671" w14:textId="77777777" w:rsidR="00D97067" w:rsidRPr="00272AA9" w:rsidRDefault="00D97067" w:rsidP="00D97067">
            <w:pPr>
              <w:rPr>
                <w:b/>
                <w:bCs/>
              </w:rPr>
            </w:pPr>
            <w:r w:rsidRPr="00272AA9">
              <w:rPr>
                <w:b/>
                <w:bCs/>
              </w:rPr>
              <w:t>Tom Pfaff</w:t>
            </w:r>
          </w:p>
          <w:p w14:paraId="354E3A9A" w14:textId="77777777" w:rsidR="00D97067" w:rsidRDefault="00D97067" w:rsidP="00D97067">
            <w:r>
              <w:t>Teaching this year:</w:t>
            </w:r>
          </w:p>
          <w:p w14:paraId="152AFFB6" w14:textId="0ABFC852" w:rsidR="00D97067" w:rsidRDefault="00D97067" w:rsidP="00D97067">
            <w:r>
              <w:t>MATH 10</w:t>
            </w:r>
            <w:r w:rsidR="006B57AE">
              <w:t>410</w:t>
            </w:r>
          </w:p>
          <w:p w14:paraId="2DA0B3D2" w14:textId="633556CD" w:rsidR="00D97067" w:rsidRDefault="00D97067" w:rsidP="00D97067">
            <w:pPr>
              <w:spacing w:line="259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MATH 1</w:t>
            </w:r>
            <w:r w:rsidR="006B57AE">
              <w:rPr>
                <w:rFonts w:eastAsia="Times New Roman"/>
              </w:rPr>
              <w:t>45</w:t>
            </w:r>
          </w:p>
          <w:p w14:paraId="1337F254" w14:textId="630A7321" w:rsidR="00D97067" w:rsidRPr="004A5BE9" w:rsidRDefault="00D97067" w:rsidP="004A5BE9">
            <w:pPr>
              <w:spacing w:line="259" w:lineRule="auto"/>
              <w:rPr>
                <w:rFonts w:ascii="Calibri" w:hAnsi="Calibri"/>
              </w:rPr>
            </w:pPr>
            <w:r w:rsidRPr="649599FC">
              <w:rPr>
                <w:rFonts w:eastAsia="Times New Roman"/>
              </w:rPr>
              <w:t>Tech Specialties:</w:t>
            </w:r>
          </w:p>
          <w:p w14:paraId="1595BC5B" w14:textId="6458296D" w:rsidR="00D97067" w:rsidRDefault="00D97067" w:rsidP="00D97067">
            <w:pPr>
              <w:pStyle w:val="ListParagraph"/>
              <w:spacing w:line="259" w:lineRule="auto"/>
              <w:ind w:left="0"/>
            </w:pPr>
            <w:r w:rsidRPr="649599FC">
              <w:rPr>
                <w:rFonts w:eastAsia="Times New Roman"/>
              </w:rPr>
              <w:t>R</w:t>
            </w:r>
          </w:p>
        </w:tc>
        <w:tc>
          <w:tcPr>
            <w:tcW w:w="2329" w:type="dxa"/>
          </w:tcPr>
          <w:p w14:paraId="2C67B784" w14:textId="1BCE7637" w:rsidR="00D97067" w:rsidRPr="006C16BA" w:rsidRDefault="00D97067" w:rsidP="00D97067">
            <w:pPr>
              <w:rPr>
                <w:highlight w:val="lightGray"/>
              </w:rPr>
            </w:pPr>
          </w:p>
        </w:tc>
        <w:tc>
          <w:tcPr>
            <w:tcW w:w="2329" w:type="dxa"/>
          </w:tcPr>
          <w:p w14:paraId="03A72A92" w14:textId="77777777" w:rsidR="00D97067" w:rsidRPr="006C16BA" w:rsidRDefault="00D97067" w:rsidP="00D97067">
            <w:pPr>
              <w:rPr>
                <w:rFonts w:eastAsia="Times New Roman"/>
                <w:highlight w:val="lightGray"/>
              </w:rPr>
            </w:pPr>
            <w:r w:rsidRPr="006C16BA">
              <w:rPr>
                <w:highlight w:val="lightGray"/>
              </w:rPr>
              <w:fldChar w:fldCharType="begin"/>
            </w:r>
            <w:r w:rsidRPr="006C16BA">
              <w:rPr>
                <w:highlight w:val="lightGray"/>
              </w:rPr>
              <w:instrText xml:space="preserve"> INCLUDEPICTURE "https://i1.rgstatic.net/ii/profile.image/500184279142400-1496264633181_Q512/Megan-Martinez-4.jpg" \* MERGEFORMATINET </w:instrText>
            </w:r>
            <w:r w:rsidRPr="006C16BA">
              <w:rPr>
                <w:highlight w:val="lightGray"/>
              </w:rPr>
              <w:fldChar w:fldCharType="separate"/>
            </w:r>
            <w:r w:rsidRPr="006C16BA">
              <w:rPr>
                <w:noProof/>
                <w:highlight w:val="lightGray"/>
              </w:rPr>
              <w:drawing>
                <wp:inline distT="0" distB="0" distL="0" distR="0" wp14:anchorId="0D6B77E5" wp14:editId="6EE352D9">
                  <wp:extent cx="914400" cy="914400"/>
                  <wp:effectExtent l="0" t="0" r="0" b="0"/>
                  <wp:docPr id="2003637964" name="Picture 2003637964" descr="Megan MARTINEZ | Professor (Assistant) | Ph.D. Mathematics | Ithaca  College, NY | IC | Department of Mathematic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egan MARTINEZ | Professor (Assistant) | Ph.D. Mathematics | Ithaca  College, NY | IC | Department of Mathematic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16BA">
              <w:rPr>
                <w:highlight w:val="lightGray"/>
              </w:rPr>
              <w:fldChar w:fldCharType="end"/>
            </w:r>
          </w:p>
          <w:p w14:paraId="3F18D4F1" w14:textId="77777777" w:rsidR="00D97067" w:rsidRPr="00194578" w:rsidRDefault="00D97067" w:rsidP="00D97067">
            <w:pPr>
              <w:rPr>
                <w:b/>
                <w:bCs/>
              </w:rPr>
            </w:pPr>
            <w:r w:rsidRPr="00194578">
              <w:rPr>
                <w:b/>
                <w:bCs/>
              </w:rPr>
              <w:t>Megan Martinez</w:t>
            </w:r>
          </w:p>
          <w:p w14:paraId="36ADFA57" w14:textId="77777777" w:rsidR="00D97067" w:rsidRPr="00194578" w:rsidRDefault="00D97067" w:rsidP="00D97067">
            <w:r w:rsidRPr="00194578">
              <w:t>Teaching this year:</w:t>
            </w:r>
          </w:p>
          <w:p w14:paraId="4B69BECF" w14:textId="5CB1E3C8" w:rsidR="00D97067" w:rsidRDefault="00D97067" w:rsidP="00D97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MATH </w:t>
            </w:r>
            <w:r w:rsidR="006B57AE">
              <w:rPr>
                <w:rFonts w:eastAsia="Times New Roman"/>
              </w:rPr>
              <w:t>155</w:t>
            </w:r>
          </w:p>
          <w:p w14:paraId="4DC342D1" w14:textId="63D52D27" w:rsidR="006B57AE" w:rsidRDefault="006B57AE" w:rsidP="00D97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MATH 321</w:t>
            </w:r>
          </w:p>
          <w:p w14:paraId="32C9F7EC" w14:textId="77777777" w:rsidR="00D97067" w:rsidRPr="00194578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00194578">
              <w:rPr>
                <w:rFonts w:eastAsia="Times New Roman"/>
              </w:rPr>
              <w:t>Tech Specialties:</w:t>
            </w:r>
          </w:p>
          <w:p w14:paraId="0938E1B8" w14:textId="77777777" w:rsidR="00D97067" w:rsidRPr="00194578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00194578">
              <w:rPr>
                <w:rFonts w:eastAsia="Times New Roman"/>
              </w:rPr>
              <w:t>Python/CoCalc</w:t>
            </w:r>
          </w:p>
          <w:p w14:paraId="6638002C" w14:textId="77777777" w:rsidR="00D97067" w:rsidRPr="00194578" w:rsidRDefault="00D97067" w:rsidP="00D97067">
            <w:pPr>
              <w:pStyle w:val="ListParagraph"/>
              <w:ind w:left="0"/>
              <w:rPr>
                <w:rFonts w:ascii="Calibri" w:hAnsi="Calibri"/>
              </w:rPr>
            </w:pPr>
            <w:r w:rsidRPr="00194578">
              <w:rPr>
                <w:rFonts w:ascii="Calibri" w:eastAsia="Times New Roman" w:hAnsi="Calibri"/>
              </w:rPr>
              <w:t>Tinkerplots</w:t>
            </w:r>
          </w:p>
          <w:p w14:paraId="21F80F3B" w14:textId="2C1F1F23" w:rsidR="00D97067" w:rsidRDefault="00D97067" w:rsidP="00D97067">
            <w:pPr>
              <w:rPr>
                <w:rFonts w:ascii="Calibri" w:hAnsi="Calibri"/>
              </w:rPr>
            </w:pPr>
          </w:p>
        </w:tc>
        <w:tc>
          <w:tcPr>
            <w:tcW w:w="2329" w:type="dxa"/>
          </w:tcPr>
          <w:p w14:paraId="661D2C7D" w14:textId="77777777" w:rsidR="00D97067" w:rsidRDefault="00D97067" w:rsidP="00D97067">
            <w:r>
              <w:rPr>
                <w:noProof/>
              </w:rPr>
              <w:drawing>
                <wp:inline distT="0" distB="0" distL="0" distR="0" wp14:anchorId="72DCF950" wp14:editId="22557411">
                  <wp:extent cx="877824" cy="914400"/>
                  <wp:effectExtent l="0" t="0" r="0" b="0"/>
                  <wp:docPr id="1786833430" name="Picture 1786833430" descr="A person wearing glasses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erson wearing glasses&#10;&#10;Description automatically generated with medium confidence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808"/>
                          <a:stretch/>
                        </pic:blipFill>
                        <pic:spPr bwMode="auto">
                          <a:xfrm>
                            <a:off x="0" y="0"/>
                            <a:ext cx="877824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40A5AC" w14:textId="77777777" w:rsidR="00D97067" w:rsidRDefault="00D97067" w:rsidP="00D97067">
            <w:pPr>
              <w:rPr>
                <w:b/>
                <w:bCs/>
              </w:rPr>
            </w:pPr>
            <w:r w:rsidRPr="00D87753">
              <w:rPr>
                <w:b/>
                <w:bCs/>
              </w:rPr>
              <w:t>Emilie Wiesner</w:t>
            </w:r>
          </w:p>
          <w:p w14:paraId="332062A5" w14:textId="77777777" w:rsidR="00D97067" w:rsidRDefault="00D97067" w:rsidP="00D97067">
            <w:r>
              <w:t>Teaching this year:</w:t>
            </w:r>
          </w:p>
          <w:p w14:paraId="7C751F64" w14:textId="77777777" w:rsidR="00D97067" w:rsidRDefault="00D97067" w:rsidP="00D97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MATH 155</w:t>
            </w:r>
          </w:p>
          <w:p w14:paraId="02538BBB" w14:textId="57814058" w:rsidR="006B57AE" w:rsidRDefault="006B57AE" w:rsidP="00D970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MATH 348</w:t>
            </w:r>
          </w:p>
          <w:p w14:paraId="34423C29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Tech Specialties:</w:t>
            </w:r>
          </w:p>
          <w:p w14:paraId="6C0ABC0C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Tinkerplots</w:t>
            </w:r>
          </w:p>
          <w:p w14:paraId="446D20D3" w14:textId="1F49D398" w:rsidR="00D97067" w:rsidRDefault="00D97067" w:rsidP="00D97067">
            <w:pPr>
              <w:pStyle w:val="ListParagraph"/>
              <w:spacing w:line="259" w:lineRule="auto"/>
              <w:ind w:left="0"/>
            </w:pPr>
          </w:p>
        </w:tc>
        <w:tc>
          <w:tcPr>
            <w:tcW w:w="2329" w:type="dxa"/>
          </w:tcPr>
          <w:p w14:paraId="042C841F" w14:textId="77777777" w:rsidR="00D97067" w:rsidRDefault="00D97067" w:rsidP="00D97067">
            <w:r>
              <w:rPr>
                <w:noProof/>
              </w:rPr>
              <w:drawing>
                <wp:inline distT="0" distB="0" distL="0" distR="0" wp14:anchorId="19DEFB1C" wp14:editId="1A54104E">
                  <wp:extent cx="740664" cy="914400"/>
                  <wp:effectExtent l="0" t="0" r="2540" b="0"/>
                  <wp:docPr id="308513605" name="Picture 308513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66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D53F7A" w14:textId="77777777" w:rsidR="00D97067" w:rsidRDefault="00D97067" w:rsidP="00D97067">
            <w:pPr>
              <w:rPr>
                <w:rFonts w:eastAsia="Times New Roman"/>
                <w:b/>
                <w:bCs/>
              </w:rPr>
            </w:pPr>
            <w:r w:rsidRPr="45F1F6F8">
              <w:rPr>
                <w:rFonts w:eastAsia="Times New Roman"/>
                <w:b/>
                <w:bCs/>
              </w:rPr>
              <w:t>Joash Geteregechi</w:t>
            </w:r>
          </w:p>
          <w:p w14:paraId="21F0F73A" w14:textId="77777777" w:rsidR="00D97067" w:rsidRDefault="00D97067" w:rsidP="00D97067">
            <w:r>
              <w:t>Teaching this year:</w:t>
            </w:r>
          </w:p>
          <w:p w14:paraId="34491F9F" w14:textId="77777777" w:rsidR="00D97067" w:rsidRDefault="00D97067" w:rsidP="00D97067">
            <w:pPr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MATH 101</w:t>
            </w:r>
          </w:p>
          <w:p w14:paraId="744EEF66" w14:textId="77777777" w:rsidR="00D97067" w:rsidRDefault="00D97067" w:rsidP="00D9706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MATH 144</w:t>
            </w:r>
          </w:p>
          <w:p w14:paraId="134317B0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45F1F6F8">
              <w:rPr>
                <w:rFonts w:eastAsia="Times New Roman"/>
              </w:rPr>
              <w:t>Tech Specialties:</w:t>
            </w:r>
          </w:p>
          <w:p w14:paraId="0FF089B1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45F1F6F8">
              <w:rPr>
                <w:rFonts w:eastAsia="Times New Roman"/>
              </w:rPr>
              <w:t>R, Tinkerplots, SPSS</w:t>
            </w:r>
          </w:p>
          <w:p w14:paraId="2991290D" w14:textId="77777777" w:rsidR="00D97067" w:rsidRDefault="00D97067" w:rsidP="00D97067"/>
        </w:tc>
      </w:tr>
      <w:tr w:rsidR="00D97067" w14:paraId="1D8F9ADA" w14:textId="77777777" w:rsidTr="000C0806">
        <w:trPr>
          <w:trHeight w:val="3739"/>
        </w:trPr>
        <w:tc>
          <w:tcPr>
            <w:tcW w:w="1604" w:type="dxa"/>
          </w:tcPr>
          <w:p w14:paraId="0E7F8CF1" w14:textId="77777777" w:rsidR="00D97067" w:rsidRPr="00565F44" w:rsidRDefault="00D97067" w:rsidP="00D97067">
            <w:pPr>
              <w:pStyle w:val="NormalWeb"/>
              <w:rPr>
                <w:rFonts w:asciiTheme="minorHAnsi" w:eastAsiaTheme="minorEastAsia" w:hAnsiTheme="minorHAnsi" w:cstheme="minorBidi"/>
                <w:sz w:val="40"/>
                <w:szCs w:val="40"/>
              </w:rPr>
            </w:pPr>
            <w:r w:rsidRPr="649599FC">
              <w:rPr>
                <w:rFonts w:asciiTheme="minorHAnsi" w:eastAsiaTheme="minorEastAsia" w:hAnsiTheme="minorHAnsi" w:cstheme="minorBidi"/>
                <w:sz w:val="40"/>
                <w:szCs w:val="40"/>
              </w:rPr>
              <w:t xml:space="preserve">02:00 - 03:00 </w:t>
            </w:r>
          </w:p>
          <w:p w14:paraId="38A5BC85" w14:textId="77777777" w:rsidR="00D97067" w:rsidRPr="00565F44" w:rsidRDefault="00D97067" w:rsidP="00D97067">
            <w:pPr>
              <w:rPr>
                <w:sz w:val="40"/>
                <w:szCs w:val="40"/>
              </w:rPr>
            </w:pPr>
          </w:p>
        </w:tc>
        <w:tc>
          <w:tcPr>
            <w:tcW w:w="2328" w:type="dxa"/>
          </w:tcPr>
          <w:p w14:paraId="5093DAAB" w14:textId="77777777" w:rsidR="00D97067" w:rsidRDefault="00D97067" w:rsidP="00D97067">
            <w:pPr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2A782BD1" wp14:editId="5F35C8BD">
                  <wp:extent cx="685800" cy="914400"/>
                  <wp:effectExtent l="0" t="0" r="0" b="0"/>
                  <wp:docPr id="538662207" name="Picture 538662207" descr="Aaron Weinberg | Ithaca Colle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aron Weinberg | Ithaca Colle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begin"/>
            </w:r>
            <w:r>
              <w:instrText xml:space="preserve"> INCLUDEPICTURE "https://www.ithaca.edu/sites/default/files/styles/max_325x325/public/2021-01/headshot_large.jpeg?itok=dpORuZEB" \* MERGEFORMATINET </w:instrText>
            </w:r>
            <w:r>
              <w:fldChar w:fldCharType="separate"/>
            </w:r>
            <w:r>
              <w:fldChar w:fldCharType="end"/>
            </w:r>
          </w:p>
          <w:p w14:paraId="5338ABBC" w14:textId="77777777" w:rsidR="00D97067" w:rsidRDefault="00D97067" w:rsidP="00D97067">
            <w:pPr>
              <w:rPr>
                <w:b/>
                <w:bCs/>
              </w:rPr>
            </w:pPr>
            <w:r>
              <w:rPr>
                <w:b/>
                <w:bCs/>
              </w:rPr>
              <w:t>Aaron Weinberg</w:t>
            </w:r>
          </w:p>
          <w:p w14:paraId="40212E6D" w14:textId="77777777" w:rsidR="00D97067" w:rsidRDefault="00D97067" w:rsidP="00D97067">
            <w:r>
              <w:t>Teaching this year:</w:t>
            </w:r>
          </w:p>
          <w:p w14:paraId="53FEF159" w14:textId="2BF0050B" w:rsidR="00D97067" w:rsidRDefault="00D97067" w:rsidP="00D97067">
            <w:pPr>
              <w:spacing w:line="259" w:lineRule="auto"/>
              <w:rPr>
                <w:rFonts w:ascii="Calibri" w:eastAsia="Times New Roman" w:hAnsi="Calibri"/>
              </w:rPr>
            </w:pPr>
            <w:r>
              <w:rPr>
                <w:rFonts w:ascii="Calibri" w:eastAsia="Times New Roman" w:hAnsi="Calibri"/>
              </w:rPr>
              <w:t>MATH 1</w:t>
            </w:r>
            <w:r w:rsidR="006B57AE">
              <w:rPr>
                <w:rFonts w:ascii="Calibri" w:eastAsia="Times New Roman" w:hAnsi="Calibri"/>
              </w:rPr>
              <w:t>08</w:t>
            </w:r>
          </w:p>
          <w:p w14:paraId="051D0708" w14:textId="77777777" w:rsidR="00D97067" w:rsidRDefault="00D97067" w:rsidP="00D97067">
            <w:pPr>
              <w:pStyle w:val="ListParagraph"/>
              <w:ind w:left="0"/>
              <w:rPr>
                <w:rFonts w:eastAsia="Times New Roman"/>
              </w:rPr>
            </w:pPr>
            <w:r w:rsidRPr="649599FC">
              <w:rPr>
                <w:rFonts w:eastAsia="Times New Roman"/>
              </w:rPr>
              <w:t>Tech Specialties:</w:t>
            </w:r>
            <w:r>
              <w:rPr>
                <w:rFonts w:eastAsia="Times New Roman"/>
              </w:rPr>
              <w:t xml:space="preserve"> R</w:t>
            </w:r>
          </w:p>
          <w:p w14:paraId="493E0F6F" w14:textId="45A372CE" w:rsidR="00D97067" w:rsidRPr="00630E25" w:rsidRDefault="00D97067" w:rsidP="00D97067">
            <w:pPr>
              <w:rPr>
                <w:b/>
                <w:bCs/>
              </w:rPr>
            </w:pPr>
            <w:r w:rsidRPr="649599FC">
              <w:rPr>
                <w:rFonts w:eastAsia="Times New Roman"/>
              </w:rPr>
              <w:t>Tinkerplots</w:t>
            </w:r>
          </w:p>
        </w:tc>
        <w:tc>
          <w:tcPr>
            <w:tcW w:w="2329" w:type="dxa"/>
          </w:tcPr>
          <w:p w14:paraId="6CE2FC59" w14:textId="1623C4F1" w:rsidR="00D97067" w:rsidRDefault="00D97067" w:rsidP="00D97067"/>
        </w:tc>
        <w:tc>
          <w:tcPr>
            <w:tcW w:w="2329" w:type="dxa"/>
          </w:tcPr>
          <w:p w14:paraId="5AF7D92B" w14:textId="2AA21E63" w:rsidR="00D97067" w:rsidRDefault="00D97067" w:rsidP="00D97067">
            <w:pPr>
              <w:pStyle w:val="ListParagraph"/>
              <w:ind w:left="0"/>
            </w:pPr>
          </w:p>
        </w:tc>
        <w:tc>
          <w:tcPr>
            <w:tcW w:w="2329" w:type="dxa"/>
          </w:tcPr>
          <w:p w14:paraId="5BC5DE48" w14:textId="4993887F" w:rsidR="00D97067" w:rsidRDefault="00D97067" w:rsidP="00D97067"/>
        </w:tc>
        <w:tc>
          <w:tcPr>
            <w:tcW w:w="2329" w:type="dxa"/>
          </w:tcPr>
          <w:p w14:paraId="038BDACB" w14:textId="33047691" w:rsidR="00D97067" w:rsidRDefault="00D97067" w:rsidP="00D97067">
            <w:pPr>
              <w:spacing w:line="259" w:lineRule="auto"/>
              <w:rPr>
                <w:rFonts w:ascii="Calibri" w:hAnsi="Calibri"/>
              </w:rPr>
            </w:pPr>
          </w:p>
          <w:p w14:paraId="715323C1" w14:textId="1E09EDA1" w:rsidR="00D97067" w:rsidRDefault="00D97067" w:rsidP="00D97067"/>
        </w:tc>
      </w:tr>
      <w:tr w:rsidR="00D97067" w14:paraId="67193AFC" w14:textId="77777777" w:rsidTr="000C0806">
        <w:trPr>
          <w:trHeight w:val="4666"/>
        </w:trPr>
        <w:tc>
          <w:tcPr>
            <w:tcW w:w="1604" w:type="dxa"/>
          </w:tcPr>
          <w:p w14:paraId="6F938A23" w14:textId="77777777" w:rsidR="00D97067" w:rsidRDefault="00D97067" w:rsidP="00D97067">
            <w:pPr>
              <w:pStyle w:val="NormalWeb"/>
              <w:spacing w:before="0" w:beforeAutospacing="0"/>
              <w:rPr>
                <w:rFonts w:asciiTheme="minorHAnsi" w:eastAsiaTheme="minorEastAsia" w:hAnsiTheme="minorHAnsi" w:cstheme="minorBidi"/>
                <w:sz w:val="40"/>
                <w:szCs w:val="40"/>
              </w:rPr>
            </w:pPr>
            <w:r w:rsidRPr="649599FC">
              <w:rPr>
                <w:rFonts w:asciiTheme="minorHAnsi" w:eastAsiaTheme="minorEastAsia" w:hAnsiTheme="minorHAnsi" w:cstheme="minorBidi"/>
                <w:sz w:val="40"/>
                <w:szCs w:val="40"/>
              </w:rPr>
              <w:t>Evening</w:t>
            </w:r>
          </w:p>
          <w:p w14:paraId="493C9FD3" w14:textId="57F916D3" w:rsidR="00D97067" w:rsidRPr="0049169E" w:rsidRDefault="00D97067" w:rsidP="00D97067">
            <w:pPr>
              <w:pStyle w:val="NormalWeb"/>
              <w:spacing w:before="0" w:beforeAutospacing="0"/>
              <w:rPr>
                <w:rFonts w:asciiTheme="minorHAnsi" w:eastAsiaTheme="minorEastAsia" w:hAnsiTheme="minorHAnsi" w:cstheme="minorBidi"/>
              </w:rPr>
            </w:pPr>
            <w:r w:rsidRPr="0049169E">
              <w:rPr>
                <w:rFonts w:asciiTheme="minorHAnsi" w:eastAsiaTheme="minorEastAsia" w:hAnsiTheme="minorHAnsi" w:cstheme="minorBidi"/>
              </w:rPr>
              <w:t>(</w:t>
            </w:r>
            <w:r>
              <w:rPr>
                <w:rFonts w:asciiTheme="minorHAnsi" w:eastAsiaTheme="minorEastAsia" w:hAnsiTheme="minorHAnsi" w:cstheme="minorBidi"/>
              </w:rPr>
              <w:t>I</w:t>
            </w:r>
            <w:r w:rsidRPr="0049169E">
              <w:rPr>
                <w:rFonts w:asciiTheme="minorHAnsi" w:eastAsiaTheme="minorEastAsia" w:hAnsiTheme="minorHAnsi" w:cstheme="minorBidi"/>
              </w:rPr>
              <w:t>n W</w:t>
            </w:r>
            <w:r>
              <w:rPr>
                <w:rFonts w:asciiTheme="minorHAnsi" w:eastAsiaTheme="minorEastAsia" w:hAnsiTheme="minorHAnsi" w:cstheme="minorBidi"/>
              </w:rPr>
              <w:t>209</w:t>
            </w:r>
            <w:r w:rsidRPr="0049169E">
              <w:rPr>
                <w:rFonts w:asciiTheme="minorHAnsi" w:eastAsiaTheme="minorEastAsia" w:hAnsiTheme="minorHAnsi" w:cstheme="minorBidi"/>
              </w:rPr>
              <w:t xml:space="preserve"> unless another room is given</w:t>
            </w:r>
            <w:r>
              <w:rPr>
                <w:rFonts w:asciiTheme="minorHAnsi" w:eastAsiaTheme="minorEastAsia" w:hAnsiTheme="minorHAnsi" w:cstheme="minorBidi"/>
              </w:rPr>
              <w:t>.</w:t>
            </w:r>
            <w:r w:rsidRPr="0049169E">
              <w:rPr>
                <w:rFonts w:asciiTheme="minorHAnsi" w:eastAsiaTheme="minorEastAsia" w:hAnsiTheme="minorHAnsi" w:cstheme="minorBidi"/>
              </w:rPr>
              <w:t>)</w:t>
            </w:r>
          </w:p>
        </w:tc>
        <w:tc>
          <w:tcPr>
            <w:tcW w:w="2328" w:type="dxa"/>
          </w:tcPr>
          <w:p w14:paraId="35CC3340" w14:textId="61C48E5B" w:rsidR="00D97067" w:rsidRDefault="00D97067" w:rsidP="00D97067"/>
        </w:tc>
        <w:tc>
          <w:tcPr>
            <w:tcW w:w="2329" w:type="dxa"/>
          </w:tcPr>
          <w:p w14:paraId="75D6F0AB" w14:textId="7FBCAE86" w:rsidR="00D97067" w:rsidRPr="00CE2E4B" w:rsidRDefault="00D97067" w:rsidP="00D97067"/>
        </w:tc>
        <w:tc>
          <w:tcPr>
            <w:tcW w:w="2329" w:type="dxa"/>
          </w:tcPr>
          <w:p w14:paraId="51DBC8D4" w14:textId="3633E3F3" w:rsidR="00D97067" w:rsidRPr="00F9276A" w:rsidRDefault="00D97067" w:rsidP="00D97067">
            <w:pPr>
              <w:rPr>
                <w:rFonts w:cstheme="minorHAnsi"/>
              </w:rPr>
            </w:pPr>
          </w:p>
        </w:tc>
        <w:tc>
          <w:tcPr>
            <w:tcW w:w="2329" w:type="dxa"/>
          </w:tcPr>
          <w:p w14:paraId="77B45ED4" w14:textId="0C0851B9" w:rsidR="00D97067" w:rsidRPr="00F9276A" w:rsidRDefault="00D97067" w:rsidP="00D97067"/>
        </w:tc>
        <w:tc>
          <w:tcPr>
            <w:tcW w:w="2329" w:type="dxa"/>
          </w:tcPr>
          <w:p w14:paraId="5DA6E7D8" w14:textId="77777777" w:rsidR="00D97067" w:rsidRPr="001F0BDC" w:rsidRDefault="00D97067" w:rsidP="00D97067">
            <w:pPr>
              <w:pStyle w:val="ListParagraph"/>
              <w:ind w:left="0"/>
              <w:rPr>
                <w:b/>
                <w:bCs/>
                <w:i/>
                <w:iCs/>
              </w:rPr>
            </w:pPr>
          </w:p>
        </w:tc>
      </w:tr>
    </w:tbl>
    <w:p w14:paraId="50E443C0" w14:textId="780B0CBA" w:rsidR="00565F44" w:rsidRPr="007B4317" w:rsidRDefault="154D224C" w:rsidP="007B4317">
      <w:pPr>
        <w:jc w:val="center"/>
        <w:rPr>
          <w:b/>
          <w:bCs/>
          <w:sz w:val="52"/>
          <w:szCs w:val="52"/>
        </w:rPr>
      </w:pPr>
      <w:r w:rsidRPr="007B4317">
        <w:rPr>
          <w:b/>
          <w:bCs/>
          <w:sz w:val="52"/>
          <w:szCs w:val="52"/>
        </w:rPr>
        <w:t>Mathematics</w:t>
      </w:r>
      <w:r w:rsidR="15DB954A" w:rsidRPr="007B4317">
        <w:rPr>
          <w:b/>
          <w:bCs/>
          <w:sz w:val="52"/>
          <w:szCs w:val="52"/>
        </w:rPr>
        <w:t xml:space="preserve"> </w:t>
      </w:r>
      <w:r w:rsidRPr="007B4317">
        <w:rPr>
          <w:b/>
          <w:bCs/>
          <w:sz w:val="52"/>
          <w:szCs w:val="52"/>
        </w:rPr>
        <w:t>Support Center</w:t>
      </w:r>
    </w:p>
    <w:p w14:paraId="0EE210D9" w14:textId="31B06C07" w:rsidR="001E3795" w:rsidRPr="007B4317" w:rsidRDefault="154D224C" w:rsidP="007B4317">
      <w:pPr>
        <w:jc w:val="center"/>
        <w:rPr>
          <w:sz w:val="52"/>
          <w:szCs w:val="52"/>
        </w:rPr>
      </w:pPr>
      <w:r w:rsidRPr="007B4317">
        <w:rPr>
          <w:b/>
          <w:bCs/>
          <w:sz w:val="52"/>
          <w:szCs w:val="52"/>
        </w:rPr>
        <w:t xml:space="preserve">Williams </w:t>
      </w:r>
      <w:r w:rsidR="00F55F23">
        <w:rPr>
          <w:b/>
          <w:bCs/>
          <w:sz w:val="52"/>
          <w:szCs w:val="52"/>
        </w:rPr>
        <w:t>209</w:t>
      </w:r>
    </w:p>
    <w:sectPr w:rsidR="001E3795" w:rsidRPr="007B4317" w:rsidSect="00DD6B83">
      <w:pgSz w:w="15840" w:h="24480" w:code="3"/>
      <w:pgMar w:top="288" w:right="1440" w:bottom="24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81F58" w14:textId="77777777" w:rsidR="00D07DFC" w:rsidRDefault="00D07DFC" w:rsidP="0007767B">
      <w:r>
        <w:separator/>
      </w:r>
    </w:p>
  </w:endnote>
  <w:endnote w:type="continuationSeparator" w:id="0">
    <w:p w14:paraId="2851CD1C" w14:textId="77777777" w:rsidR="00D07DFC" w:rsidRDefault="00D07DFC" w:rsidP="00077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FBBBA" w14:textId="77777777" w:rsidR="00D07DFC" w:rsidRDefault="00D07DFC" w:rsidP="0007767B">
      <w:r>
        <w:separator/>
      </w:r>
    </w:p>
  </w:footnote>
  <w:footnote w:type="continuationSeparator" w:id="0">
    <w:p w14:paraId="503ADC2B" w14:textId="77777777" w:rsidR="00D07DFC" w:rsidRDefault="00D07DFC" w:rsidP="0007767B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ACdPxk1iewDl4" int2:id="ZdWWh2ee">
      <int2:state int2:value="Rejected" int2:type="LegacyProofing"/>
    </int2:textHash>
    <int2:textHash int2:hashCode="uSf0fLHLe+E135" int2:id="e0eQMwHM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C490F"/>
    <w:multiLevelType w:val="hybridMultilevel"/>
    <w:tmpl w:val="FEDC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8258D"/>
    <w:multiLevelType w:val="hybridMultilevel"/>
    <w:tmpl w:val="A4E09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26118">
    <w:abstractNumId w:val="0"/>
  </w:num>
  <w:num w:numId="2" w16cid:durableId="421875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44"/>
    <w:rsid w:val="00025535"/>
    <w:rsid w:val="000339B3"/>
    <w:rsid w:val="0007767B"/>
    <w:rsid w:val="0008770B"/>
    <w:rsid w:val="0009291A"/>
    <w:rsid w:val="000C0806"/>
    <w:rsid w:val="000D1C52"/>
    <w:rsid w:val="000E157A"/>
    <w:rsid w:val="000F6663"/>
    <w:rsid w:val="00155BDF"/>
    <w:rsid w:val="00186428"/>
    <w:rsid w:val="00194578"/>
    <w:rsid w:val="001952ED"/>
    <w:rsid w:val="001B1E19"/>
    <w:rsid w:val="001D05A7"/>
    <w:rsid w:val="001E3795"/>
    <w:rsid w:val="001F00D8"/>
    <w:rsid w:val="001F0BDC"/>
    <w:rsid w:val="00203E9D"/>
    <w:rsid w:val="00255CEC"/>
    <w:rsid w:val="00272AA9"/>
    <w:rsid w:val="002C3F46"/>
    <w:rsid w:val="002D5094"/>
    <w:rsid w:val="00383FA7"/>
    <w:rsid w:val="003F7FB7"/>
    <w:rsid w:val="00461F36"/>
    <w:rsid w:val="004764B3"/>
    <w:rsid w:val="0049169E"/>
    <w:rsid w:val="004A5BE9"/>
    <w:rsid w:val="004E5EE7"/>
    <w:rsid w:val="005316BE"/>
    <w:rsid w:val="00565F44"/>
    <w:rsid w:val="00567E3B"/>
    <w:rsid w:val="005C7A49"/>
    <w:rsid w:val="005F5225"/>
    <w:rsid w:val="0060542A"/>
    <w:rsid w:val="00630E25"/>
    <w:rsid w:val="00657CB3"/>
    <w:rsid w:val="0068109B"/>
    <w:rsid w:val="006B57AE"/>
    <w:rsid w:val="006C16BA"/>
    <w:rsid w:val="006D2D4A"/>
    <w:rsid w:val="006F25C8"/>
    <w:rsid w:val="00707EE4"/>
    <w:rsid w:val="00720397"/>
    <w:rsid w:val="00742157"/>
    <w:rsid w:val="00781BF7"/>
    <w:rsid w:val="00791EEE"/>
    <w:rsid w:val="00795721"/>
    <w:rsid w:val="007B4317"/>
    <w:rsid w:val="007D7A98"/>
    <w:rsid w:val="00801488"/>
    <w:rsid w:val="00805CE3"/>
    <w:rsid w:val="0084665A"/>
    <w:rsid w:val="00882F4D"/>
    <w:rsid w:val="008A593C"/>
    <w:rsid w:val="008A7EF9"/>
    <w:rsid w:val="008D4378"/>
    <w:rsid w:val="0094095A"/>
    <w:rsid w:val="00951023"/>
    <w:rsid w:val="0097188C"/>
    <w:rsid w:val="009915B8"/>
    <w:rsid w:val="00991A08"/>
    <w:rsid w:val="00992320"/>
    <w:rsid w:val="00995B10"/>
    <w:rsid w:val="009D1836"/>
    <w:rsid w:val="009F1F2C"/>
    <w:rsid w:val="009F48F1"/>
    <w:rsid w:val="00A358BB"/>
    <w:rsid w:val="00A8747F"/>
    <w:rsid w:val="00AA7C4B"/>
    <w:rsid w:val="00AB2EBC"/>
    <w:rsid w:val="00AF3E80"/>
    <w:rsid w:val="00B02099"/>
    <w:rsid w:val="00B42723"/>
    <w:rsid w:val="00BA09C6"/>
    <w:rsid w:val="00BB0C15"/>
    <w:rsid w:val="00BC5A92"/>
    <w:rsid w:val="00BD6F9F"/>
    <w:rsid w:val="00C5614C"/>
    <w:rsid w:val="00C61F12"/>
    <w:rsid w:val="00C85935"/>
    <w:rsid w:val="00CE28F5"/>
    <w:rsid w:val="00CE2E4B"/>
    <w:rsid w:val="00CE6FA2"/>
    <w:rsid w:val="00D07DFC"/>
    <w:rsid w:val="00D41D1F"/>
    <w:rsid w:val="00D86AB2"/>
    <w:rsid w:val="00D87753"/>
    <w:rsid w:val="00D96282"/>
    <w:rsid w:val="00D97067"/>
    <w:rsid w:val="00DD6B83"/>
    <w:rsid w:val="00DF4441"/>
    <w:rsid w:val="00DF52C4"/>
    <w:rsid w:val="00E14AA9"/>
    <w:rsid w:val="00E47543"/>
    <w:rsid w:val="00E8764A"/>
    <w:rsid w:val="00EA20D6"/>
    <w:rsid w:val="00ED40EB"/>
    <w:rsid w:val="00F153AB"/>
    <w:rsid w:val="00F45DAA"/>
    <w:rsid w:val="00F55F23"/>
    <w:rsid w:val="00F77D71"/>
    <w:rsid w:val="00F9276A"/>
    <w:rsid w:val="00FB3004"/>
    <w:rsid w:val="00FB6BBB"/>
    <w:rsid w:val="04BEDB7C"/>
    <w:rsid w:val="0534CA0E"/>
    <w:rsid w:val="06827DF3"/>
    <w:rsid w:val="06AFEB96"/>
    <w:rsid w:val="07FA949D"/>
    <w:rsid w:val="0F406938"/>
    <w:rsid w:val="0FEE077A"/>
    <w:rsid w:val="0FF685D0"/>
    <w:rsid w:val="11707DC6"/>
    <w:rsid w:val="12553F78"/>
    <w:rsid w:val="142CF1D8"/>
    <w:rsid w:val="154D224C"/>
    <w:rsid w:val="15AD80E7"/>
    <w:rsid w:val="15C8C239"/>
    <w:rsid w:val="15DB954A"/>
    <w:rsid w:val="178C64B0"/>
    <w:rsid w:val="19ABF014"/>
    <w:rsid w:val="1A3F8789"/>
    <w:rsid w:val="1BCFE927"/>
    <w:rsid w:val="1C547D40"/>
    <w:rsid w:val="1DE27DD7"/>
    <w:rsid w:val="220ACF68"/>
    <w:rsid w:val="23204625"/>
    <w:rsid w:val="2487F5C3"/>
    <w:rsid w:val="2590106D"/>
    <w:rsid w:val="25A00DAC"/>
    <w:rsid w:val="2B662575"/>
    <w:rsid w:val="2B9C00FE"/>
    <w:rsid w:val="2CD3FB29"/>
    <w:rsid w:val="2D2CDA7C"/>
    <w:rsid w:val="3003B70C"/>
    <w:rsid w:val="31CDB053"/>
    <w:rsid w:val="328EF3F9"/>
    <w:rsid w:val="34A9D4C7"/>
    <w:rsid w:val="3565EF8B"/>
    <w:rsid w:val="36792BFC"/>
    <w:rsid w:val="3A1C0CFF"/>
    <w:rsid w:val="3AB7D70B"/>
    <w:rsid w:val="3B547BC7"/>
    <w:rsid w:val="3BCFBD5F"/>
    <w:rsid w:val="3CBEAA8F"/>
    <w:rsid w:val="3CC911B7"/>
    <w:rsid w:val="3CC9638E"/>
    <w:rsid w:val="3E4B15EC"/>
    <w:rsid w:val="3E6B5B32"/>
    <w:rsid w:val="3F09429A"/>
    <w:rsid w:val="3F4A2CBB"/>
    <w:rsid w:val="3FA48AD1"/>
    <w:rsid w:val="4351F224"/>
    <w:rsid w:val="4417A991"/>
    <w:rsid w:val="4429071E"/>
    <w:rsid w:val="44521FA7"/>
    <w:rsid w:val="4452D3E8"/>
    <w:rsid w:val="4568D23D"/>
    <w:rsid w:val="459BDD47"/>
    <w:rsid w:val="45F1F6F8"/>
    <w:rsid w:val="46ACFE61"/>
    <w:rsid w:val="47959B36"/>
    <w:rsid w:val="479EEF74"/>
    <w:rsid w:val="480C8D12"/>
    <w:rsid w:val="49C8CA53"/>
    <w:rsid w:val="4A8FAC38"/>
    <w:rsid w:val="4AF27AF4"/>
    <w:rsid w:val="4B2B070C"/>
    <w:rsid w:val="4CC8D15B"/>
    <w:rsid w:val="4D988B53"/>
    <w:rsid w:val="50055F36"/>
    <w:rsid w:val="5078E205"/>
    <w:rsid w:val="51B0FE0F"/>
    <w:rsid w:val="52178C70"/>
    <w:rsid w:val="526A17C4"/>
    <w:rsid w:val="53C166FB"/>
    <w:rsid w:val="55CB5B16"/>
    <w:rsid w:val="55DB9450"/>
    <w:rsid w:val="56261662"/>
    <w:rsid w:val="56C3ED58"/>
    <w:rsid w:val="56D84666"/>
    <w:rsid w:val="5A738F77"/>
    <w:rsid w:val="5AE21C5D"/>
    <w:rsid w:val="5AF0E106"/>
    <w:rsid w:val="5CE4E728"/>
    <w:rsid w:val="5ED203C6"/>
    <w:rsid w:val="5F960002"/>
    <w:rsid w:val="61EBDE63"/>
    <w:rsid w:val="6321BDAC"/>
    <w:rsid w:val="63FF5832"/>
    <w:rsid w:val="649599FC"/>
    <w:rsid w:val="65997C41"/>
    <w:rsid w:val="660294F0"/>
    <w:rsid w:val="6624FC09"/>
    <w:rsid w:val="663DF417"/>
    <w:rsid w:val="6664B690"/>
    <w:rsid w:val="66C7AAEC"/>
    <w:rsid w:val="6705BF52"/>
    <w:rsid w:val="6712950C"/>
    <w:rsid w:val="6780511F"/>
    <w:rsid w:val="68CB18FD"/>
    <w:rsid w:val="6EDE0CB2"/>
    <w:rsid w:val="7284C057"/>
    <w:rsid w:val="74ECF47A"/>
    <w:rsid w:val="7A18CF51"/>
    <w:rsid w:val="7A4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1597B"/>
  <w15:chartTrackingRefBased/>
  <w15:docId w15:val="{040739E5-5525-0342-AE55-514552FA3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65F4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565F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6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67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776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67B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5586101C72745A412669D318880F2" ma:contentTypeVersion="12" ma:contentTypeDescription="Create a new document." ma:contentTypeScope="" ma:versionID="57992cb0bc10953345d3755313040f7e">
  <xsd:schema xmlns:xsd="http://www.w3.org/2001/XMLSchema" xmlns:xs="http://www.w3.org/2001/XMLSchema" xmlns:p="http://schemas.microsoft.com/office/2006/metadata/properties" xmlns:ns2="a3f84fb9-3720-4556-baf1-0573c451ee65" xmlns:ns3="5b4c5a8c-38cb-4358-9ba8-75266b5a89af" targetNamespace="http://schemas.microsoft.com/office/2006/metadata/properties" ma:root="true" ma:fieldsID="3eb91159fc2052da3c703a07b2d68788" ns2:_="" ns3:_="">
    <xsd:import namespace="a3f84fb9-3720-4556-baf1-0573c451ee65"/>
    <xsd:import namespace="5b4c5a8c-38cb-4358-9ba8-75266b5a89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84fb9-3720-4556-baf1-0573c451e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5a8c-38cb-4358-9ba8-75266b5a89a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0C8EA-EBCD-4116-BE4A-B32F59F0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21A7AC-22AC-4216-B2E1-10D959D8A2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8489E8-3203-48AA-A597-C38E66DFD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f84fb9-3720-4556-baf1-0573c451ee65"/>
    <ds:schemaRef ds:uri="5b4c5a8c-38cb-4358-9ba8-75266b5a89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B3FC1E-8680-4ECC-B2B2-58277A4E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Wiesner</dc:creator>
  <cp:keywords/>
  <dc:description/>
  <cp:lastModifiedBy>Jill Ackerman</cp:lastModifiedBy>
  <cp:revision>6</cp:revision>
  <cp:lastPrinted>2024-09-10T16:05:00Z</cp:lastPrinted>
  <dcterms:created xsi:type="dcterms:W3CDTF">2026-08-04T14:56:00Z</dcterms:created>
  <dcterms:modified xsi:type="dcterms:W3CDTF">2026-08-04T15:36:00Z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0x0101003665586101C72745A412669D318880F2</vt:lpwstr>
  </property>
</Properties>
</file>