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0E" w:rsidRPr="00D8710E" w:rsidRDefault="00F01E51" w:rsidP="00F01E51">
      <w:pPr>
        <w:rPr>
          <w:sz w:val="20"/>
          <w:szCs w:val="20"/>
        </w:rPr>
      </w:pPr>
      <w:bookmarkStart w:id="0" w:name="_GoBack"/>
      <w:bookmarkEnd w:id="0"/>
      <w:r w:rsidRPr="00F01E51">
        <w:rPr>
          <w:sz w:val="32"/>
          <w:szCs w:val="32"/>
        </w:rPr>
        <w:t>Pr</w:t>
      </w:r>
      <w:r>
        <w:rPr>
          <w:sz w:val="32"/>
          <w:szCs w:val="32"/>
        </w:rPr>
        <w:t>esident's Seed Grant Initiative</w:t>
      </w:r>
    </w:p>
    <w:tbl>
      <w:tblPr>
        <w:tblW w:w="4920" w:type="dxa"/>
        <w:tblLook w:val="04A0" w:firstRow="1" w:lastRow="0" w:firstColumn="1" w:lastColumn="0" w:noHBand="0" w:noVBand="1"/>
      </w:tblPr>
      <w:tblGrid>
        <w:gridCol w:w="4920"/>
      </w:tblGrid>
      <w:tr w:rsidR="00D8710E" w:rsidRPr="00D8710E" w:rsidTr="00D8710E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10E" w:rsidRPr="00D8710E" w:rsidRDefault="00D8710E" w:rsidP="00D8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10E">
              <w:rPr>
                <w:rFonts w:ascii="Calibri" w:eastAsia="Times New Roman" w:hAnsi="Calibri" w:cs="Calibri"/>
                <w:color w:val="000000"/>
              </w:rPr>
              <w:t>Application Date:</w:t>
            </w:r>
          </w:p>
        </w:tc>
      </w:tr>
      <w:tr w:rsidR="00D8710E" w:rsidRPr="00D8710E" w:rsidTr="00D8710E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10E" w:rsidRPr="00D8710E" w:rsidRDefault="00D8710E" w:rsidP="00D8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10E">
              <w:rPr>
                <w:rFonts w:ascii="Calibri" w:eastAsia="Times New Roman" w:hAnsi="Calibri" w:cs="Calibri"/>
                <w:color w:val="000000"/>
              </w:rPr>
              <w:t>Name of Lead Applicant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D8710E" w:rsidRPr="00D8710E" w:rsidTr="00D8710E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10E" w:rsidRPr="00D8710E" w:rsidRDefault="00D8710E" w:rsidP="00D8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10E">
              <w:rPr>
                <w:rFonts w:ascii="Calibri" w:eastAsia="Times New Roman" w:hAnsi="Calibri" w:cs="Calibri"/>
                <w:color w:val="000000"/>
              </w:rPr>
              <w:t>Title of Proposal:</w:t>
            </w:r>
          </w:p>
        </w:tc>
      </w:tr>
      <w:tr w:rsidR="00D8710E" w:rsidRPr="00D8710E" w:rsidTr="00D8710E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10E" w:rsidRPr="00D8710E" w:rsidRDefault="00D8710E" w:rsidP="00D8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10E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</w:tr>
      <w:tr w:rsidR="00D8710E" w:rsidRPr="00D8710E" w:rsidTr="00D8710E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10E" w:rsidRPr="00D8710E" w:rsidRDefault="00D8710E" w:rsidP="00D87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710E">
              <w:rPr>
                <w:rFonts w:ascii="Calibri" w:eastAsia="Times New Roman" w:hAnsi="Calibri" w:cs="Calibri"/>
                <w:color w:val="000000"/>
              </w:rPr>
              <w:t>E-mail:</w:t>
            </w:r>
          </w:p>
        </w:tc>
      </w:tr>
    </w:tbl>
    <w:p w:rsidR="00F01E51" w:rsidRPr="00F01E51" w:rsidRDefault="00D8710E" w:rsidP="00F01E5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br/>
      </w:r>
      <w:r w:rsidR="00F01E51" w:rsidRPr="00F01E51">
        <w:rPr>
          <w:sz w:val="32"/>
          <w:szCs w:val="32"/>
          <w:u w:val="single"/>
        </w:rPr>
        <w:t>Budget Information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6655"/>
        <w:gridCol w:w="2790"/>
      </w:tblGrid>
      <w:tr w:rsidR="00F01E51" w:rsidRPr="00F01E51" w:rsidTr="00F01E51">
        <w:trPr>
          <w:trHeight w:val="300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Item(s)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Dollar Amount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Ex: Chemicals, glassware, solvents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 xml:space="preserve">$200 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300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E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01E51" w:rsidRPr="00F01E51" w:rsidTr="00F01E51">
        <w:trPr>
          <w:trHeight w:val="465"/>
        </w:trPr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E51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E51" w:rsidRPr="00F01E51" w:rsidRDefault="00F01E51" w:rsidP="00F0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01E51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$</w:t>
            </w:r>
          </w:p>
        </w:tc>
      </w:tr>
    </w:tbl>
    <w:p w:rsidR="00F01E51" w:rsidRPr="00F01E51" w:rsidRDefault="00F01E51" w:rsidP="00F01E51">
      <w:pPr>
        <w:rPr>
          <w:u w:val="single"/>
        </w:rPr>
      </w:pPr>
    </w:p>
    <w:sectPr w:rsidR="00F01E51" w:rsidRPr="00F0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51"/>
    <w:rsid w:val="002643CC"/>
    <w:rsid w:val="00C846DD"/>
    <w:rsid w:val="00D8710E"/>
    <w:rsid w:val="00F0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2F63E-4791-4E13-9137-B963ACB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Sritecha</dc:creator>
  <cp:keywords/>
  <dc:description/>
  <cp:lastModifiedBy>Wendy Hankle</cp:lastModifiedBy>
  <cp:revision>2</cp:revision>
  <dcterms:created xsi:type="dcterms:W3CDTF">2017-11-30T17:37:00Z</dcterms:created>
  <dcterms:modified xsi:type="dcterms:W3CDTF">2017-11-30T17:37:00Z</dcterms:modified>
</cp:coreProperties>
</file>